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18E69" w14:textId="679C52F6" w:rsidR="00C974B1" w:rsidRDefault="00C974B1" w:rsidP="00CE1906">
      <w:pPr>
        <w:pStyle w:val="NoSpacing"/>
        <w:rPr>
          <w:b/>
          <w:sz w:val="28"/>
          <w:szCs w:val="28"/>
        </w:rPr>
      </w:pPr>
    </w:p>
    <w:p w14:paraId="6CEE0256" w14:textId="1089FE6E" w:rsidR="00C974B1" w:rsidRPr="00A04394" w:rsidRDefault="00404427" w:rsidP="00C974B1">
      <w:pPr>
        <w:pStyle w:val="NoSpacing"/>
        <w:jc w:val="center"/>
        <w:rPr>
          <w:b/>
          <w:sz w:val="28"/>
          <w:szCs w:val="28"/>
        </w:rPr>
      </w:pPr>
      <w:r w:rsidRPr="00A04394">
        <w:rPr>
          <w:b/>
          <w:sz w:val="28"/>
          <w:szCs w:val="28"/>
        </w:rPr>
        <w:t>Board of Directors Meeting Notice</w:t>
      </w:r>
    </w:p>
    <w:p w14:paraId="079D8178" w14:textId="77777777" w:rsidR="00404427" w:rsidRPr="003927CC" w:rsidRDefault="00404427" w:rsidP="00412735">
      <w:pPr>
        <w:pStyle w:val="NoSpacing"/>
        <w:jc w:val="center"/>
        <w:rPr>
          <w:b/>
          <w:sz w:val="36"/>
          <w:szCs w:val="36"/>
          <w:u w:val="single"/>
        </w:rPr>
      </w:pPr>
      <w:r w:rsidRPr="003927CC">
        <w:rPr>
          <w:b/>
          <w:sz w:val="36"/>
          <w:szCs w:val="36"/>
          <w:u w:val="single"/>
        </w:rPr>
        <w:t>Pittsfield Economic Development Authority</w:t>
      </w:r>
    </w:p>
    <w:p w14:paraId="079D817B" w14:textId="7ED2EADD" w:rsidR="00B16B2C" w:rsidRPr="00C70803" w:rsidRDefault="00FF1204" w:rsidP="00C70803">
      <w:pPr>
        <w:pStyle w:val="NoSpacing"/>
        <w:jc w:val="center"/>
        <w:rPr>
          <w:b/>
          <w:sz w:val="28"/>
          <w:szCs w:val="28"/>
        </w:rPr>
      </w:pPr>
      <w:r>
        <w:rPr>
          <w:b/>
          <w:sz w:val="28"/>
          <w:szCs w:val="28"/>
        </w:rPr>
        <w:t xml:space="preserve">August </w:t>
      </w:r>
      <w:r w:rsidR="00556E6B">
        <w:rPr>
          <w:b/>
          <w:sz w:val="28"/>
          <w:szCs w:val="28"/>
        </w:rPr>
        <w:t>1</w:t>
      </w:r>
      <w:r w:rsidR="00EC5E1D">
        <w:rPr>
          <w:b/>
          <w:sz w:val="28"/>
          <w:szCs w:val="28"/>
        </w:rPr>
        <w:t>3</w:t>
      </w:r>
      <w:r w:rsidR="00D95D9C">
        <w:rPr>
          <w:b/>
          <w:sz w:val="28"/>
          <w:szCs w:val="28"/>
        </w:rPr>
        <w:t>, 202</w:t>
      </w:r>
      <w:r w:rsidR="00A95691">
        <w:rPr>
          <w:b/>
          <w:sz w:val="28"/>
          <w:szCs w:val="28"/>
        </w:rPr>
        <w:t>6</w:t>
      </w:r>
      <w:r w:rsidR="00C70803">
        <w:rPr>
          <w:b/>
          <w:sz w:val="28"/>
          <w:szCs w:val="28"/>
        </w:rPr>
        <w:t xml:space="preserve"> @ </w:t>
      </w:r>
      <w:r w:rsidR="006A0700">
        <w:rPr>
          <w:b/>
          <w:sz w:val="28"/>
          <w:szCs w:val="28"/>
        </w:rPr>
        <w:t>8</w:t>
      </w:r>
      <w:r w:rsidR="00C70803">
        <w:rPr>
          <w:b/>
          <w:sz w:val="28"/>
          <w:szCs w:val="28"/>
        </w:rPr>
        <w:t>:</w:t>
      </w:r>
      <w:r w:rsidR="006A0700">
        <w:rPr>
          <w:b/>
          <w:sz w:val="28"/>
          <w:szCs w:val="28"/>
        </w:rPr>
        <w:t>3</w:t>
      </w:r>
      <w:r w:rsidR="00C70803">
        <w:rPr>
          <w:b/>
          <w:sz w:val="28"/>
          <w:szCs w:val="28"/>
        </w:rPr>
        <w:t>0am</w:t>
      </w:r>
    </w:p>
    <w:p w14:paraId="658ADD3C" w14:textId="77777777" w:rsidR="00EC5E1D" w:rsidRPr="00EC5E1D" w:rsidRDefault="00EC5E1D" w:rsidP="00EC5E1D">
      <w:pPr>
        <w:pStyle w:val="NoSpacing"/>
        <w:jc w:val="center"/>
        <w:rPr>
          <w:b/>
          <w:sz w:val="24"/>
          <w:szCs w:val="24"/>
        </w:rPr>
      </w:pPr>
      <w:r w:rsidRPr="00EC5E1D">
        <w:rPr>
          <w:b/>
          <w:bCs/>
          <w:sz w:val="24"/>
          <w:szCs w:val="24"/>
        </w:rPr>
        <w:t>Microsoft Teams meeting</w:t>
      </w:r>
      <w:r w:rsidRPr="00EC5E1D">
        <w:rPr>
          <w:b/>
          <w:sz w:val="24"/>
          <w:szCs w:val="24"/>
        </w:rPr>
        <w:t xml:space="preserve"> </w:t>
      </w:r>
    </w:p>
    <w:p w14:paraId="1B56298E" w14:textId="77777777" w:rsidR="00EC5E1D" w:rsidRPr="00EC5E1D" w:rsidRDefault="00EC5E1D" w:rsidP="00EC5E1D">
      <w:pPr>
        <w:pStyle w:val="NoSpacing"/>
        <w:jc w:val="center"/>
        <w:rPr>
          <w:b/>
          <w:sz w:val="24"/>
          <w:szCs w:val="24"/>
        </w:rPr>
      </w:pPr>
      <w:r w:rsidRPr="00EC5E1D">
        <w:rPr>
          <w:b/>
          <w:bCs/>
          <w:sz w:val="24"/>
          <w:szCs w:val="24"/>
        </w:rPr>
        <w:t xml:space="preserve">Join: </w:t>
      </w:r>
      <w:hyperlink r:id="rId7" w:tooltip="Meeting join" w:history="1">
        <w:r w:rsidRPr="00EC5E1D">
          <w:rPr>
            <w:rStyle w:val="Hyperlink"/>
            <w:b/>
            <w:sz w:val="24"/>
            <w:szCs w:val="24"/>
          </w:rPr>
          <w:t>https://teams.microsoft.com/meet/217202331805279?p=iXzLz6gg7w6Qh3rqPu</w:t>
        </w:r>
      </w:hyperlink>
      <w:r w:rsidRPr="00EC5E1D">
        <w:rPr>
          <w:b/>
          <w:sz w:val="24"/>
          <w:szCs w:val="24"/>
        </w:rPr>
        <w:t xml:space="preserve"> </w:t>
      </w:r>
    </w:p>
    <w:p w14:paraId="5384EF7F" w14:textId="77777777" w:rsidR="00EC5E1D" w:rsidRPr="00EC5E1D" w:rsidRDefault="00EC5E1D" w:rsidP="00EC5E1D">
      <w:pPr>
        <w:pStyle w:val="NoSpacing"/>
        <w:jc w:val="center"/>
        <w:rPr>
          <w:b/>
          <w:sz w:val="24"/>
          <w:szCs w:val="24"/>
        </w:rPr>
      </w:pPr>
      <w:r w:rsidRPr="00EC5E1D">
        <w:rPr>
          <w:b/>
          <w:sz w:val="24"/>
          <w:szCs w:val="24"/>
        </w:rPr>
        <w:t xml:space="preserve">Meeting ID: 217 202 331 805 279 </w:t>
      </w:r>
    </w:p>
    <w:p w14:paraId="2DE4BCD8" w14:textId="77777777" w:rsidR="00EC5E1D" w:rsidRDefault="00EC5E1D" w:rsidP="00EC5E1D">
      <w:pPr>
        <w:pStyle w:val="NoSpacing"/>
        <w:jc w:val="center"/>
        <w:rPr>
          <w:b/>
          <w:sz w:val="24"/>
          <w:szCs w:val="24"/>
        </w:rPr>
      </w:pPr>
      <w:r w:rsidRPr="00EC5E1D">
        <w:rPr>
          <w:b/>
          <w:sz w:val="24"/>
          <w:szCs w:val="24"/>
        </w:rPr>
        <w:t xml:space="preserve">Passcode: MV33YN97 </w:t>
      </w:r>
    </w:p>
    <w:p w14:paraId="10BEABF6" w14:textId="77777777" w:rsidR="00EC5E1D" w:rsidRDefault="00EC5E1D" w:rsidP="00EC5E1D">
      <w:pPr>
        <w:pStyle w:val="NoSpacing"/>
        <w:jc w:val="center"/>
        <w:rPr>
          <w:b/>
          <w:sz w:val="24"/>
          <w:szCs w:val="24"/>
        </w:rPr>
      </w:pPr>
    </w:p>
    <w:p w14:paraId="58F18713" w14:textId="08CEE875" w:rsidR="00EC5E1D" w:rsidRPr="00EC5E1D" w:rsidRDefault="00EC5E1D" w:rsidP="00EC5E1D">
      <w:pPr>
        <w:pStyle w:val="NoSpacing"/>
        <w:jc w:val="center"/>
        <w:rPr>
          <w:b/>
          <w:sz w:val="24"/>
          <w:szCs w:val="24"/>
        </w:rPr>
      </w:pPr>
      <w:r>
        <w:rPr>
          <w:b/>
          <w:sz w:val="24"/>
          <w:szCs w:val="24"/>
        </w:rPr>
        <w:t>This meeting will be virtual participation only</w:t>
      </w:r>
    </w:p>
    <w:p w14:paraId="3B2D7EEA" w14:textId="77777777" w:rsidR="00EC5E1D" w:rsidRPr="00EC5E1D" w:rsidRDefault="007532C6" w:rsidP="00EC5E1D">
      <w:pPr>
        <w:pStyle w:val="NoSpacing"/>
        <w:rPr>
          <w:b/>
          <w:sz w:val="24"/>
          <w:szCs w:val="24"/>
        </w:rPr>
      </w:pPr>
      <w:r>
        <w:rPr>
          <w:b/>
          <w:sz w:val="24"/>
          <w:szCs w:val="24"/>
        </w:rPr>
        <w:pict w14:anchorId="1FA70581">
          <v:rect id="_x0000_i1025" style="width:468pt;height:.75pt" o:hralign="center" o:hrstd="t" o:hr="t" fillcolor="#a0a0a0" stroked="f"/>
        </w:pict>
      </w:r>
    </w:p>
    <w:p w14:paraId="3741DEDD" w14:textId="77777777" w:rsidR="00150CD2" w:rsidRDefault="00150CD2" w:rsidP="00EC5E1D">
      <w:pPr>
        <w:rPr>
          <w:rFonts w:cstheme="minorHAnsi"/>
          <w:b/>
          <w:sz w:val="36"/>
          <w:szCs w:val="36"/>
          <w:u w:val="single"/>
        </w:rPr>
      </w:pPr>
    </w:p>
    <w:p w14:paraId="4801B657" w14:textId="0B7CE043" w:rsidR="00CA1C4C" w:rsidRDefault="000A2A71" w:rsidP="0076458C">
      <w:pPr>
        <w:ind w:left="720"/>
        <w:rPr>
          <w:b/>
          <w:sz w:val="28"/>
          <w:szCs w:val="28"/>
        </w:rPr>
      </w:pPr>
      <w:r>
        <w:rPr>
          <w:rFonts w:cstheme="minorHAnsi"/>
          <w:b/>
          <w:sz w:val="36"/>
          <w:szCs w:val="36"/>
          <w:u w:val="single"/>
        </w:rPr>
        <w:t>Minutes</w:t>
      </w:r>
    </w:p>
    <w:p w14:paraId="4A196FEC" w14:textId="77777777" w:rsidR="0076458C" w:rsidRDefault="00786EC6" w:rsidP="000822AE">
      <w:pPr>
        <w:pStyle w:val="NoSpacing"/>
        <w:ind w:firstLine="720"/>
        <w:rPr>
          <w:b/>
          <w:sz w:val="28"/>
          <w:szCs w:val="28"/>
        </w:rPr>
      </w:pPr>
      <w:r w:rsidRPr="00786EC6">
        <w:rPr>
          <w:b/>
          <w:sz w:val="28"/>
          <w:szCs w:val="28"/>
        </w:rPr>
        <w:t>I.</w:t>
      </w:r>
      <w:r w:rsidRPr="00786EC6">
        <w:rPr>
          <w:b/>
          <w:sz w:val="28"/>
          <w:szCs w:val="28"/>
        </w:rPr>
        <w:tab/>
        <w:t>A</w:t>
      </w:r>
      <w:r w:rsidR="00C313C1">
        <w:rPr>
          <w:b/>
          <w:sz w:val="28"/>
          <w:szCs w:val="28"/>
        </w:rPr>
        <w:t>DMINISTRATION</w:t>
      </w:r>
      <w:r w:rsidR="00BA6D85">
        <w:rPr>
          <w:b/>
          <w:sz w:val="28"/>
          <w:szCs w:val="28"/>
        </w:rPr>
        <w:tab/>
      </w:r>
      <w:r w:rsidR="00DE19B9">
        <w:rPr>
          <w:b/>
          <w:sz w:val="28"/>
          <w:szCs w:val="28"/>
        </w:rPr>
        <w:tab/>
      </w:r>
      <w:r w:rsidR="00DE19B9">
        <w:rPr>
          <w:b/>
          <w:sz w:val="28"/>
          <w:szCs w:val="28"/>
        </w:rPr>
        <w:tab/>
      </w:r>
      <w:r w:rsidR="00DE19B9">
        <w:rPr>
          <w:b/>
          <w:sz w:val="28"/>
          <w:szCs w:val="28"/>
        </w:rPr>
        <w:tab/>
      </w:r>
      <w:r w:rsidR="00DE19B9">
        <w:rPr>
          <w:b/>
          <w:sz w:val="28"/>
          <w:szCs w:val="28"/>
        </w:rPr>
        <w:tab/>
      </w:r>
      <w:r w:rsidR="008D02E3">
        <w:rPr>
          <w:b/>
          <w:sz w:val="28"/>
          <w:szCs w:val="28"/>
        </w:rPr>
        <w:tab/>
      </w:r>
      <w:r w:rsidR="00290D97">
        <w:rPr>
          <w:b/>
          <w:sz w:val="28"/>
          <w:szCs w:val="28"/>
        </w:rPr>
        <w:tab/>
      </w:r>
    </w:p>
    <w:p w14:paraId="29B7BA48" w14:textId="77777777" w:rsidR="0076458C" w:rsidRDefault="0076458C" w:rsidP="0076458C">
      <w:pPr>
        <w:pStyle w:val="NoSpacing"/>
        <w:ind w:left="720"/>
        <w:rPr>
          <w:bCs/>
        </w:rPr>
      </w:pPr>
    </w:p>
    <w:p w14:paraId="4F421808" w14:textId="50B42336" w:rsidR="0076458C" w:rsidRDefault="0076458C" w:rsidP="0076458C">
      <w:pPr>
        <w:pStyle w:val="NoSpacing"/>
        <w:ind w:left="720"/>
        <w:rPr>
          <w:bCs/>
        </w:rPr>
      </w:pPr>
      <w:r>
        <w:rPr>
          <w:bCs/>
        </w:rPr>
        <w:t xml:space="preserve">Chair Denmark called the meeting to order at 8:30am. </w:t>
      </w:r>
    </w:p>
    <w:p w14:paraId="35A0CEA3" w14:textId="77777777" w:rsidR="0076458C" w:rsidRDefault="0076458C" w:rsidP="0076458C">
      <w:pPr>
        <w:pStyle w:val="NoSpacing"/>
        <w:rPr>
          <w:bCs/>
        </w:rPr>
      </w:pPr>
    </w:p>
    <w:p w14:paraId="752413FC" w14:textId="77777777" w:rsidR="0076458C" w:rsidRDefault="0076458C" w:rsidP="0076458C">
      <w:pPr>
        <w:pStyle w:val="NoSpacing"/>
        <w:ind w:left="720"/>
        <w:rPr>
          <w:b/>
        </w:rPr>
      </w:pPr>
      <w:r>
        <w:rPr>
          <w:b/>
          <w:u w:val="single"/>
        </w:rPr>
        <w:t>Members Present:</w:t>
      </w:r>
    </w:p>
    <w:p w14:paraId="041FA369" w14:textId="77777777" w:rsidR="0076458C" w:rsidRDefault="0076458C" w:rsidP="0076458C">
      <w:pPr>
        <w:pStyle w:val="NoSpacing"/>
        <w:ind w:left="720"/>
        <w:rPr>
          <w:bCs/>
        </w:rPr>
      </w:pPr>
      <w:r>
        <w:rPr>
          <w:bCs/>
        </w:rPr>
        <w:t>Jonathan Denmark, Chair</w:t>
      </w:r>
    </w:p>
    <w:p w14:paraId="4CCCA62C" w14:textId="77777777" w:rsidR="0076458C" w:rsidRDefault="0076458C" w:rsidP="0076458C">
      <w:pPr>
        <w:pStyle w:val="NoSpacing"/>
        <w:ind w:left="720"/>
        <w:rPr>
          <w:bCs/>
        </w:rPr>
      </w:pPr>
      <w:r>
        <w:rPr>
          <w:bCs/>
        </w:rPr>
        <w:t>Leo Yantovsky</w:t>
      </w:r>
      <w:r>
        <w:rPr>
          <w:bCs/>
        </w:rPr>
        <w:tab/>
      </w:r>
      <w:r>
        <w:rPr>
          <w:bCs/>
        </w:rPr>
        <w:tab/>
      </w:r>
      <w:r>
        <w:rPr>
          <w:bCs/>
        </w:rPr>
        <w:tab/>
      </w:r>
      <w:r>
        <w:rPr>
          <w:bCs/>
        </w:rPr>
        <w:tab/>
      </w:r>
    </w:p>
    <w:p w14:paraId="620FB435" w14:textId="77777777" w:rsidR="0076458C" w:rsidRDefault="0076458C" w:rsidP="0076458C">
      <w:pPr>
        <w:pStyle w:val="NoSpacing"/>
        <w:ind w:left="720"/>
        <w:rPr>
          <w:bCs/>
        </w:rPr>
      </w:pPr>
      <w:r>
        <w:rPr>
          <w:bCs/>
        </w:rPr>
        <w:t>John Ryall</w:t>
      </w:r>
      <w:r>
        <w:rPr>
          <w:bCs/>
        </w:rPr>
        <w:tab/>
      </w:r>
      <w:r>
        <w:rPr>
          <w:bCs/>
        </w:rPr>
        <w:tab/>
      </w:r>
    </w:p>
    <w:p w14:paraId="4FBD7355" w14:textId="77777777" w:rsidR="0076458C" w:rsidRDefault="0076458C" w:rsidP="0076458C">
      <w:pPr>
        <w:pStyle w:val="NoSpacing"/>
        <w:ind w:left="720"/>
        <w:rPr>
          <w:bCs/>
        </w:rPr>
      </w:pPr>
      <w:r>
        <w:rPr>
          <w:bCs/>
        </w:rPr>
        <w:t>Pamela Green</w:t>
      </w:r>
      <w:r>
        <w:rPr>
          <w:bCs/>
        </w:rPr>
        <w:tab/>
      </w:r>
    </w:p>
    <w:p w14:paraId="31FE606B" w14:textId="77777777" w:rsidR="0076458C" w:rsidRDefault="0076458C" w:rsidP="0076458C">
      <w:pPr>
        <w:pStyle w:val="NoSpacing"/>
        <w:ind w:left="720"/>
        <w:rPr>
          <w:bCs/>
        </w:rPr>
      </w:pPr>
      <w:r>
        <w:rPr>
          <w:bCs/>
        </w:rPr>
        <w:t>Adam Rice</w:t>
      </w:r>
      <w:r>
        <w:rPr>
          <w:bCs/>
        </w:rPr>
        <w:tab/>
      </w:r>
      <w:r>
        <w:rPr>
          <w:bCs/>
        </w:rPr>
        <w:tab/>
      </w:r>
    </w:p>
    <w:p w14:paraId="3F3520B4" w14:textId="77777777" w:rsidR="0076458C" w:rsidRDefault="0076458C" w:rsidP="0076458C">
      <w:pPr>
        <w:pStyle w:val="NoSpacing"/>
        <w:ind w:left="720"/>
        <w:rPr>
          <w:bCs/>
        </w:rPr>
      </w:pPr>
      <w:r>
        <w:rPr>
          <w:bCs/>
        </w:rPr>
        <w:t xml:space="preserve">Michael Filpi </w:t>
      </w:r>
      <w:r>
        <w:rPr>
          <w:bCs/>
        </w:rPr>
        <w:tab/>
      </w:r>
      <w:r>
        <w:rPr>
          <w:bCs/>
        </w:rPr>
        <w:tab/>
      </w:r>
      <w:r>
        <w:rPr>
          <w:bCs/>
        </w:rPr>
        <w:tab/>
      </w:r>
    </w:p>
    <w:p w14:paraId="1C3C0E43" w14:textId="77777777" w:rsidR="00554803" w:rsidRDefault="00554803" w:rsidP="00554803">
      <w:pPr>
        <w:pStyle w:val="NoSpacing"/>
        <w:ind w:left="720"/>
        <w:rPr>
          <w:bCs/>
        </w:rPr>
      </w:pPr>
      <w:r>
        <w:rPr>
          <w:bCs/>
        </w:rPr>
        <w:t>Paul Dalton</w:t>
      </w:r>
      <w:r>
        <w:rPr>
          <w:bCs/>
        </w:rPr>
        <w:tab/>
      </w:r>
    </w:p>
    <w:p w14:paraId="66652216" w14:textId="77777777" w:rsidR="00554803" w:rsidRDefault="00554803" w:rsidP="00554803">
      <w:pPr>
        <w:pStyle w:val="NoSpacing"/>
        <w:ind w:left="720"/>
        <w:rPr>
          <w:bCs/>
        </w:rPr>
      </w:pPr>
      <w:r>
        <w:rPr>
          <w:bCs/>
        </w:rPr>
        <w:t>Randy Kinnas</w:t>
      </w:r>
    </w:p>
    <w:p w14:paraId="0E0D434C" w14:textId="77777777" w:rsidR="0076458C" w:rsidRDefault="0076458C" w:rsidP="0076458C">
      <w:pPr>
        <w:pStyle w:val="NoSpacing"/>
        <w:ind w:left="720"/>
        <w:rPr>
          <w:bCs/>
        </w:rPr>
      </w:pPr>
    </w:p>
    <w:p w14:paraId="2DDB68D7" w14:textId="77777777" w:rsidR="0076458C" w:rsidRDefault="0076458C" w:rsidP="0076458C">
      <w:pPr>
        <w:pStyle w:val="NoSpacing"/>
        <w:ind w:left="720"/>
        <w:rPr>
          <w:bCs/>
        </w:rPr>
      </w:pPr>
      <w:r>
        <w:rPr>
          <w:bCs/>
        </w:rPr>
        <w:t>A quorum was not present.</w:t>
      </w:r>
    </w:p>
    <w:p w14:paraId="5551DCB7" w14:textId="77777777" w:rsidR="0076458C" w:rsidRDefault="0076458C" w:rsidP="0076458C">
      <w:pPr>
        <w:pStyle w:val="NoSpacing"/>
        <w:ind w:left="720"/>
        <w:rPr>
          <w:bCs/>
        </w:rPr>
      </w:pPr>
    </w:p>
    <w:p w14:paraId="408D45CD" w14:textId="77777777" w:rsidR="0076458C" w:rsidRDefault="0076458C" w:rsidP="0076458C">
      <w:pPr>
        <w:pStyle w:val="NoSpacing"/>
        <w:ind w:left="720"/>
        <w:rPr>
          <w:b/>
        </w:rPr>
      </w:pPr>
      <w:r>
        <w:rPr>
          <w:b/>
          <w:u w:val="single"/>
        </w:rPr>
        <w:t>Members Not Present:</w:t>
      </w:r>
    </w:p>
    <w:p w14:paraId="1356BBED" w14:textId="77777777" w:rsidR="0076458C" w:rsidRDefault="0076458C" w:rsidP="0076458C">
      <w:pPr>
        <w:pStyle w:val="NoSpacing"/>
        <w:ind w:left="720"/>
        <w:rPr>
          <w:bCs/>
        </w:rPr>
      </w:pPr>
      <w:r>
        <w:rPr>
          <w:bCs/>
        </w:rPr>
        <w:t>Rich Rowe, Vice Chair</w:t>
      </w:r>
      <w:r>
        <w:rPr>
          <w:bCs/>
        </w:rPr>
        <w:tab/>
      </w:r>
      <w:r>
        <w:rPr>
          <w:bCs/>
        </w:rPr>
        <w:tab/>
      </w:r>
      <w:r>
        <w:rPr>
          <w:bCs/>
        </w:rPr>
        <w:tab/>
      </w:r>
    </w:p>
    <w:p w14:paraId="01741D96" w14:textId="77777777" w:rsidR="0076458C" w:rsidRDefault="0076458C" w:rsidP="0076458C">
      <w:pPr>
        <w:pStyle w:val="NoSpacing"/>
        <w:ind w:left="720"/>
        <w:rPr>
          <w:bCs/>
        </w:rPr>
      </w:pPr>
      <w:r>
        <w:rPr>
          <w:bCs/>
        </w:rPr>
        <w:t>Linda Clairmont</w:t>
      </w:r>
      <w:r>
        <w:rPr>
          <w:bCs/>
        </w:rPr>
        <w:tab/>
      </w:r>
      <w:r>
        <w:rPr>
          <w:bCs/>
        </w:rPr>
        <w:tab/>
      </w:r>
    </w:p>
    <w:p w14:paraId="3EF8479B" w14:textId="77777777" w:rsidR="0076458C" w:rsidRDefault="0076458C" w:rsidP="0076458C">
      <w:pPr>
        <w:pStyle w:val="NoSpacing"/>
        <w:ind w:left="720"/>
        <w:rPr>
          <w:bCs/>
        </w:rPr>
      </w:pPr>
      <w:r>
        <w:rPr>
          <w:bCs/>
        </w:rPr>
        <w:t>George Whaling</w:t>
      </w:r>
    </w:p>
    <w:p w14:paraId="4141D8D8" w14:textId="77777777" w:rsidR="0076458C" w:rsidRDefault="0076458C" w:rsidP="0076458C">
      <w:pPr>
        <w:pStyle w:val="NoSpacing"/>
        <w:ind w:left="720"/>
        <w:rPr>
          <w:bCs/>
        </w:rPr>
      </w:pPr>
      <w:r>
        <w:rPr>
          <w:bCs/>
        </w:rPr>
        <w:t xml:space="preserve">Krystle Blake </w:t>
      </w:r>
      <w:r>
        <w:rPr>
          <w:bCs/>
        </w:rPr>
        <w:tab/>
      </w:r>
      <w:r>
        <w:rPr>
          <w:bCs/>
        </w:rPr>
        <w:tab/>
      </w:r>
      <w:r>
        <w:rPr>
          <w:bCs/>
        </w:rPr>
        <w:tab/>
      </w:r>
    </w:p>
    <w:p w14:paraId="55DFC9A4" w14:textId="77777777" w:rsidR="0076458C" w:rsidRDefault="0076458C" w:rsidP="0076458C">
      <w:pPr>
        <w:pStyle w:val="NoSpacing"/>
        <w:ind w:left="720"/>
        <w:rPr>
          <w:bCs/>
        </w:rPr>
      </w:pPr>
    </w:p>
    <w:p w14:paraId="05478B99" w14:textId="77777777" w:rsidR="0076458C" w:rsidRDefault="0076458C" w:rsidP="0076458C">
      <w:pPr>
        <w:pStyle w:val="NoSpacing"/>
        <w:ind w:left="720"/>
        <w:rPr>
          <w:bCs/>
        </w:rPr>
      </w:pPr>
      <w:r>
        <w:rPr>
          <w:bCs/>
          <w:u w:val="single"/>
        </w:rPr>
        <w:t>Also Present:</w:t>
      </w:r>
    </w:p>
    <w:p w14:paraId="24C31917" w14:textId="77777777" w:rsidR="0076458C" w:rsidRDefault="0076458C" w:rsidP="0076458C">
      <w:pPr>
        <w:pStyle w:val="NoSpacing"/>
        <w:ind w:left="720"/>
        <w:rPr>
          <w:bCs/>
        </w:rPr>
      </w:pPr>
      <w:r>
        <w:rPr>
          <w:bCs/>
        </w:rPr>
        <w:t>Michael Coakley, Interim Executive Director</w:t>
      </w:r>
    </w:p>
    <w:p w14:paraId="6BA65D25" w14:textId="77777777" w:rsidR="0076458C" w:rsidRDefault="0076458C" w:rsidP="0076458C">
      <w:pPr>
        <w:pStyle w:val="NoSpacing"/>
        <w:ind w:left="720"/>
        <w:rPr>
          <w:b/>
          <w:sz w:val="24"/>
          <w:szCs w:val="24"/>
        </w:rPr>
      </w:pPr>
      <w:r>
        <w:rPr>
          <w:bCs/>
        </w:rPr>
        <w:t>Beth Goodman, Donovan O’Connor Dodig</w:t>
      </w:r>
    </w:p>
    <w:p w14:paraId="6FD30F1C" w14:textId="77777777" w:rsidR="00EF3BB1" w:rsidRDefault="00EF3BB1" w:rsidP="006B7107">
      <w:pPr>
        <w:pStyle w:val="NoSpacing"/>
        <w:ind w:left="720"/>
        <w:rPr>
          <w:b/>
        </w:rPr>
      </w:pPr>
    </w:p>
    <w:p w14:paraId="67EBDE68" w14:textId="77777777" w:rsidR="0076458C" w:rsidRDefault="00FC16C7" w:rsidP="00223973">
      <w:pPr>
        <w:pStyle w:val="NoSpacing"/>
        <w:ind w:firstLine="720"/>
        <w:rPr>
          <w:b/>
          <w:sz w:val="28"/>
          <w:szCs w:val="28"/>
        </w:rPr>
      </w:pPr>
      <w:r w:rsidRPr="00360622">
        <w:rPr>
          <w:b/>
          <w:sz w:val="28"/>
          <w:szCs w:val="28"/>
        </w:rPr>
        <w:t>II.</w:t>
      </w:r>
      <w:r w:rsidRPr="00360622">
        <w:rPr>
          <w:b/>
          <w:sz w:val="28"/>
          <w:szCs w:val="28"/>
        </w:rPr>
        <w:tab/>
      </w:r>
      <w:r w:rsidR="00223973">
        <w:rPr>
          <w:b/>
          <w:sz w:val="28"/>
          <w:szCs w:val="28"/>
        </w:rPr>
        <w:t>PROPOSED SITE 7 LEASE</w:t>
      </w:r>
      <w:r w:rsidRPr="00360622">
        <w:rPr>
          <w:b/>
          <w:sz w:val="28"/>
          <w:szCs w:val="28"/>
        </w:rPr>
        <w:tab/>
      </w:r>
      <w:r w:rsidRPr="00360622">
        <w:rPr>
          <w:b/>
          <w:sz w:val="28"/>
          <w:szCs w:val="28"/>
        </w:rPr>
        <w:tab/>
      </w:r>
      <w:r w:rsidRPr="00360622">
        <w:rPr>
          <w:b/>
          <w:sz w:val="28"/>
          <w:szCs w:val="28"/>
        </w:rPr>
        <w:tab/>
      </w:r>
      <w:r w:rsidRPr="00360622">
        <w:rPr>
          <w:b/>
          <w:sz w:val="28"/>
          <w:szCs w:val="28"/>
        </w:rPr>
        <w:tab/>
      </w:r>
      <w:r w:rsidR="00211D55">
        <w:rPr>
          <w:b/>
          <w:sz w:val="28"/>
          <w:szCs w:val="28"/>
        </w:rPr>
        <w:tab/>
      </w:r>
      <w:r w:rsidR="00223973">
        <w:rPr>
          <w:b/>
          <w:sz w:val="28"/>
          <w:szCs w:val="28"/>
        </w:rPr>
        <w:t xml:space="preserve">        </w:t>
      </w:r>
      <w:r w:rsidR="00223973">
        <w:rPr>
          <w:b/>
          <w:sz w:val="28"/>
          <w:szCs w:val="28"/>
        </w:rPr>
        <w:tab/>
      </w:r>
    </w:p>
    <w:p w14:paraId="0A522334" w14:textId="77777777" w:rsidR="0076458C" w:rsidRDefault="0076458C" w:rsidP="00223973">
      <w:pPr>
        <w:pStyle w:val="NoSpacing"/>
        <w:ind w:firstLine="720"/>
        <w:rPr>
          <w:b/>
          <w:sz w:val="28"/>
          <w:szCs w:val="28"/>
        </w:rPr>
      </w:pPr>
    </w:p>
    <w:p w14:paraId="46BE585B" w14:textId="2A3B9E9B" w:rsidR="0076458C" w:rsidRDefault="0076458C" w:rsidP="00554803">
      <w:pPr>
        <w:pStyle w:val="NoSpacing"/>
        <w:ind w:left="720"/>
        <w:rPr>
          <w:bCs/>
          <w:sz w:val="24"/>
          <w:szCs w:val="24"/>
        </w:rPr>
      </w:pPr>
      <w:r>
        <w:rPr>
          <w:bCs/>
          <w:sz w:val="24"/>
          <w:szCs w:val="24"/>
        </w:rPr>
        <w:t>Mr. Coakley reviewed the lease.</w:t>
      </w:r>
      <w:r w:rsidR="00554803">
        <w:rPr>
          <w:bCs/>
          <w:sz w:val="24"/>
          <w:szCs w:val="24"/>
        </w:rPr>
        <w:t xml:space="preserve"> Utility Partners of America and Ironhorse Enterprises are doing a smart meter conversion in Pittsfield. They would like to lease space to park employee cars and </w:t>
      </w:r>
      <w:proofErr w:type="gramStart"/>
      <w:r w:rsidR="00554803">
        <w:rPr>
          <w:bCs/>
          <w:sz w:val="24"/>
          <w:szCs w:val="24"/>
        </w:rPr>
        <w:t>storage of</w:t>
      </w:r>
      <w:proofErr w:type="gramEnd"/>
      <w:r w:rsidR="00554803">
        <w:rPr>
          <w:bCs/>
          <w:sz w:val="24"/>
          <w:szCs w:val="24"/>
        </w:rPr>
        <w:t xml:space="preserve"> equipment. The initial term will be 6 months, then month to month until the project is complete. This is </w:t>
      </w:r>
      <w:proofErr w:type="gramStart"/>
      <w:r w:rsidR="00554803">
        <w:rPr>
          <w:bCs/>
          <w:sz w:val="24"/>
          <w:szCs w:val="24"/>
        </w:rPr>
        <w:t>similar to</w:t>
      </w:r>
      <w:proofErr w:type="gramEnd"/>
      <w:r w:rsidR="00554803">
        <w:rPr>
          <w:bCs/>
          <w:sz w:val="24"/>
          <w:szCs w:val="24"/>
        </w:rPr>
        <w:t xml:space="preserve"> the other rentals on the property. The monthly rent will be $3,100 per month</w:t>
      </w:r>
    </w:p>
    <w:p w14:paraId="5A1D24BF" w14:textId="77777777" w:rsidR="00554803" w:rsidRDefault="00554803" w:rsidP="00554803">
      <w:pPr>
        <w:pStyle w:val="NoSpacing"/>
        <w:ind w:left="720"/>
        <w:rPr>
          <w:bCs/>
          <w:sz w:val="24"/>
          <w:szCs w:val="24"/>
        </w:rPr>
      </w:pPr>
    </w:p>
    <w:p w14:paraId="1C67EFD1" w14:textId="5AA82DE0" w:rsidR="0076458C" w:rsidRDefault="00554803" w:rsidP="00F85EA4">
      <w:pPr>
        <w:pStyle w:val="NoSpacing"/>
        <w:ind w:firstLine="720"/>
        <w:rPr>
          <w:bCs/>
          <w:sz w:val="24"/>
          <w:szCs w:val="24"/>
        </w:rPr>
      </w:pPr>
      <w:r>
        <w:rPr>
          <w:bCs/>
          <w:sz w:val="24"/>
          <w:szCs w:val="24"/>
        </w:rPr>
        <w:t>Mr. Ryall</w:t>
      </w:r>
      <w:r w:rsidR="0076458C">
        <w:rPr>
          <w:bCs/>
          <w:sz w:val="24"/>
          <w:szCs w:val="24"/>
        </w:rPr>
        <w:t xml:space="preserve"> made the motion:</w:t>
      </w:r>
    </w:p>
    <w:p w14:paraId="34576080" w14:textId="77777777" w:rsidR="0076458C" w:rsidRDefault="0076458C" w:rsidP="0076458C">
      <w:pPr>
        <w:pStyle w:val="NoSpacing"/>
        <w:ind w:left="720"/>
        <w:rPr>
          <w:bCs/>
          <w:sz w:val="24"/>
          <w:szCs w:val="24"/>
        </w:rPr>
      </w:pPr>
    </w:p>
    <w:p w14:paraId="4E5D6D10" w14:textId="00FA2C88" w:rsidR="0076458C" w:rsidRDefault="0076458C" w:rsidP="0076458C">
      <w:pPr>
        <w:autoSpaceDE w:val="0"/>
        <w:autoSpaceDN w:val="0"/>
        <w:adjustRightInd w:val="0"/>
        <w:spacing w:after="0" w:line="240" w:lineRule="auto"/>
        <w:ind w:left="720"/>
        <w:rPr>
          <w:rFonts w:cstheme="minorHAnsi"/>
          <w:sz w:val="24"/>
          <w:szCs w:val="24"/>
        </w:rPr>
      </w:pPr>
      <w:r w:rsidRPr="0076458C">
        <w:rPr>
          <w:rFonts w:cstheme="minorHAnsi"/>
          <w:sz w:val="24"/>
          <w:szCs w:val="24"/>
        </w:rPr>
        <w:t>The PEDA Interim Executive Director Michael Coakley is authorized to execute a</w:t>
      </w:r>
      <w:r w:rsidR="00554803">
        <w:rPr>
          <w:rFonts w:cstheme="minorHAnsi"/>
          <w:sz w:val="24"/>
          <w:szCs w:val="24"/>
        </w:rPr>
        <w:t xml:space="preserve"> </w:t>
      </w:r>
      <w:r w:rsidRPr="0076458C">
        <w:rPr>
          <w:rFonts w:cstheme="minorHAnsi"/>
          <w:sz w:val="24"/>
          <w:szCs w:val="24"/>
        </w:rPr>
        <w:t xml:space="preserve">Proposal to </w:t>
      </w:r>
      <w:proofErr w:type="gramStart"/>
      <w:r w:rsidRPr="0076458C">
        <w:rPr>
          <w:rFonts w:cstheme="minorHAnsi"/>
          <w:sz w:val="24"/>
          <w:szCs w:val="24"/>
        </w:rPr>
        <w:t>enter into</w:t>
      </w:r>
      <w:proofErr w:type="gramEnd"/>
      <w:r w:rsidRPr="0076458C">
        <w:rPr>
          <w:rFonts w:cstheme="minorHAnsi"/>
          <w:sz w:val="24"/>
          <w:szCs w:val="24"/>
        </w:rPr>
        <w:t xml:space="preserve"> a Lease with Utility Partners of America, and subsequently to execute a</w:t>
      </w:r>
      <w:r w:rsidR="00554803">
        <w:rPr>
          <w:rFonts w:cstheme="minorHAnsi"/>
          <w:sz w:val="24"/>
          <w:szCs w:val="24"/>
        </w:rPr>
        <w:t xml:space="preserve"> </w:t>
      </w:r>
      <w:r w:rsidRPr="0076458C">
        <w:rPr>
          <w:rFonts w:cstheme="minorHAnsi"/>
          <w:sz w:val="24"/>
          <w:szCs w:val="24"/>
        </w:rPr>
        <w:t xml:space="preserve">lease(the “Lease”). The tenant will occupy Site 7 at </w:t>
      </w:r>
      <w:proofErr w:type="gramStart"/>
      <w:r w:rsidRPr="0076458C">
        <w:rPr>
          <w:rFonts w:cstheme="minorHAnsi"/>
          <w:sz w:val="24"/>
          <w:szCs w:val="24"/>
        </w:rPr>
        <w:t>the William</w:t>
      </w:r>
      <w:proofErr w:type="gramEnd"/>
      <w:r w:rsidRPr="0076458C">
        <w:rPr>
          <w:rFonts w:cstheme="minorHAnsi"/>
          <w:sz w:val="24"/>
          <w:szCs w:val="24"/>
        </w:rPr>
        <w:t xml:space="preserve"> Stanley Business Park.</w:t>
      </w:r>
      <w:r w:rsidR="00554803">
        <w:rPr>
          <w:rFonts w:cstheme="minorHAnsi"/>
          <w:sz w:val="24"/>
          <w:szCs w:val="24"/>
        </w:rPr>
        <w:t xml:space="preserve"> </w:t>
      </w:r>
      <w:r w:rsidRPr="0076458C">
        <w:rPr>
          <w:rFonts w:cstheme="minorHAnsi"/>
          <w:sz w:val="24"/>
          <w:szCs w:val="24"/>
        </w:rPr>
        <w:t xml:space="preserve">The Lease will be for a </w:t>
      </w:r>
      <w:proofErr w:type="gramStart"/>
      <w:r w:rsidRPr="0076458C">
        <w:rPr>
          <w:rFonts w:cstheme="minorHAnsi"/>
          <w:sz w:val="24"/>
          <w:szCs w:val="24"/>
        </w:rPr>
        <w:t>six month</w:t>
      </w:r>
      <w:proofErr w:type="gramEnd"/>
      <w:r w:rsidRPr="0076458C">
        <w:rPr>
          <w:rFonts w:cstheme="minorHAnsi"/>
          <w:sz w:val="24"/>
          <w:szCs w:val="24"/>
        </w:rPr>
        <w:t xml:space="preserve"> term beginning September 1, </w:t>
      </w:r>
      <w:proofErr w:type="gramStart"/>
      <w:r w:rsidRPr="0076458C">
        <w:rPr>
          <w:rFonts w:cstheme="minorHAnsi"/>
          <w:sz w:val="24"/>
          <w:szCs w:val="24"/>
        </w:rPr>
        <w:t>2026</w:t>
      </w:r>
      <w:proofErr w:type="gramEnd"/>
      <w:r w:rsidRPr="0076458C">
        <w:rPr>
          <w:rFonts w:cstheme="minorHAnsi"/>
          <w:sz w:val="24"/>
          <w:szCs w:val="24"/>
        </w:rPr>
        <w:t xml:space="preserve"> and then will be month</w:t>
      </w:r>
      <w:r w:rsidR="00554803">
        <w:rPr>
          <w:rFonts w:cstheme="minorHAnsi"/>
          <w:sz w:val="24"/>
          <w:szCs w:val="24"/>
        </w:rPr>
        <w:t>-</w:t>
      </w:r>
      <w:r w:rsidRPr="0076458C">
        <w:rPr>
          <w:rFonts w:cstheme="minorHAnsi"/>
          <w:sz w:val="24"/>
          <w:szCs w:val="24"/>
        </w:rPr>
        <w:t>to-month.</w:t>
      </w:r>
    </w:p>
    <w:p w14:paraId="0A0BF699" w14:textId="77777777" w:rsidR="0076458C" w:rsidRPr="0076458C" w:rsidRDefault="0076458C" w:rsidP="0076458C">
      <w:pPr>
        <w:autoSpaceDE w:val="0"/>
        <w:autoSpaceDN w:val="0"/>
        <w:adjustRightInd w:val="0"/>
        <w:spacing w:after="0" w:line="240" w:lineRule="auto"/>
        <w:ind w:left="720"/>
        <w:rPr>
          <w:rFonts w:cstheme="minorHAnsi"/>
          <w:sz w:val="24"/>
          <w:szCs w:val="24"/>
        </w:rPr>
      </w:pPr>
    </w:p>
    <w:p w14:paraId="6D39D362" w14:textId="32173EAD" w:rsidR="0076458C" w:rsidRDefault="0076458C" w:rsidP="00554803">
      <w:pPr>
        <w:autoSpaceDE w:val="0"/>
        <w:autoSpaceDN w:val="0"/>
        <w:adjustRightInd w:val="0"/>
        <w:spacing w:after="0" w:line="240" w:lineRule="auto"/>
        <w:ind w:left="720"/>
        <w:rPr>
          <w:rFonts w:cstheme="minorHAnsi"/>
          <w:sz w:val="24"/>
          <w:szCs w:val="24"/>
        </w:rPr>
      </w:pPr>
      <w:r w:rsidRPr="0076458C">
        <w:rPr>
          <w:rFonts w:cstheme="minorHAnsi"/>
          <w:sz w:val="24"/>
          <w:szCs w:val="24"/>
        </w:rPr>
        <w:t xml:space="preserve">NOW THEREFORE, pursuant to the authority vested in the Board by </w:t>
      </w:r>
      <w:proofErr w:type="gramStart"/>
      <w:r w:rsidRPr="0076458C">
        <w:rPr>
          <w:rFonts w:cstheme="minorHAnsi"/>
          <w:sz w:val="24"/>
          <w:szCs w:val="24"/>
        </w:rPr>
        <w:t>the Section</w:t>
      </w:r>
      <w:proofErr w:type="gramEnd"/>
      <w:r w:rsidRPr="0076458C">
        <w:rPr>
          <w:rFonts w:cstheme="minorHAnsi"/>
          <w:sz w:val="24"/>
          <w:szCs w:val="24"/>
        </w:rPr>
        <w:t xml:space="preserve"> 2.10 of the</w:t>
      </w:r>
      <w:r w:rsidR="00554803">
        <w:rPr>
          <w:rFonts w:cstheme="minorHAnsi"/>
          <w:sz w:val="24"/>
          <w:szCs w:val="24"/>
        </w:rPr>
        <w:t xml:space="preserve"> </w:t>
      </w:r>
      <w:r w:rsidRPr="0076458C">
        <w:rPr>
          <w:rFonts w:cstheme="minorHAnsi"/>
          <w:sz w:val="24"/>
          <w:szCs w:val="24"/>
        </w:rPr>
        <w:t>Bylaws, the Board hereby authorizes Michael Coakley, Interim Executive Director of PEDA</w:t>
      </w:r>
      <w:r w:rsidR="00554803">
        <w:rPr>
          <w:rFonts w:cstheme="minorHAnsi"/>
          <w:sz w:val="24"/>
          <w:szCs w:val="24"/>
        </w:rPr>
        <w:t xml:space="preserve"> </w:t>
      </w:r>
      <w:r w:rsidRPr="0076458C">
        <w:rPr>
          <w:rFonts w:cstheme="minorHAnsi"/>
          <w:sz w:val="24"/>
          <w:szCs w:val="24"/>
        </w:rPr>
        <w:t>to execute the proposal and the Lease and to take such other actions as necessary to</w:t>
      </w:r>
      <w:r w:rsidR="00554803">
        <w:rPr>
          <w:rFonts w:cstheme="minorHAnsi"/>
          <w:sz w:val="24"/>
          <w:szCs w:val="24"/>
        </w:rPr>
        <w:t xml:space="preserve"> </w:t>
      </w:r>
      <w:r w:rsidRPr="0076458C">
        <w:rPr>
          <w:rFonts w:cstheme="minorHAnsi"/>
          <w:sz w:val="24"/>
          <w:szCs w:val="24"/>
        </w:rPr>
        <w:t>accomplish this transaction on behalf of the Board.</w:t>
      </w:r>
    </w:p>
    <w:p w14:paraId="04A91FF3" w14:textId="77777777" w:rsidR="0076458C" w:rsidRDefault="0076458C" w:rsidP="0076458C">
      <w:pPr>
        <w:pStyle w:val="NoSpacing"/>
        <w:ind w:left="720"/>
        <w:rPr>
          <w:rFonts w:cstheme="minorHAnsi"/>
          <w:sz w:val="24"/>
          <w:szCs w:val="24"/>
        </w:rPr>
      </w:pPr>
    </w:p>
    <w:p w14:paraId="0A2470F3" w14:textId="0581BC2A" w:rsidR="0080213B" w:rsidRPr="0076458C" w:rsidRDefault="0076458C" w:rsidP="0076458C">
      <w:pPr>
        <w:pStyle w:val="NoSpacing"/>
        <w:ind w:left="720"/>
        <w:rPr>
          <w:rFonts w:cstheme="minorHAnsi"/>
          <w:b/>
          <w:sz w:val="28"/>
          <w:szCs w:val="28"/>
        </w:rPr>
      </w:pPr>
      <w:r>
        <w:rPr>
          <w:rFonts w:cstheme="minorHAnsi"/>
          <w:sz w:val="24"/>
          <w:szCs w:val="24"/>
        </w:rPr>
        <w:t xml:space="preserve">It was seconded by </w:t>
      </w:r>
      <w:r w:rsidR="00554803">
        <w:rPr>
          <w:rFonts w:cstheme="minorHAnsi"/>
          <w:sz w:val="24"/>
          <w:szCs w:val="24"/>
        </w:rPr>
        <w:t>Mr. Dalton</w:t>
      </w:r>
      <w:r>
        <w:rPr>
          <w:rFonts w:cstheme="minorHAnsi"/>
          <w:sz w:val="24"/>
          <w:szCs w:val="24"/>
        </w:rPr>
        <w:t xml:space="preserve"> and was approved unanimously.</w:t>
      </w:r>
    </w:p>
    <w:p w14:paraId="60CF02F3" w14:textId="77777777" w:rsidR="00F11546" w:rsidRDefault="00F11546" w:rsidP="00223973">
      <w:pPr>
        <w:pStyle w:val="NoSpacing"/>
        <w:rPr>
          <w:b/>
          <w:sz w:val="24"/>
          <w:szCs w:val="24"/>
        </w:rPr>
      </w:pPr>
    </w:p>
    <w:p w14:paraId="478C4674" w14:textId="60E624AB" w:rsidR="006F1E38" w:rsidRPr="00594B5A" w:rsidRDefault="00223973" w:rsidP="006F1E38">
      <w:pPr>
        <w:pStyle w:val="NoSpacing"/>
        <w:ind w:firstLine="720"/>
        <w:rPr>
          <w:b/>
          <w:sz w:val="28"/>
          <w:szCs w:val="28"/>
        </w:rPr>
      </w:pPr>
      <w:r>
        <w:rPr>
          <w:b/>
          <w:sz w:val="28"/>
          <w:szCs w:val="28"/>
        </w:rPr>
        <w:t>III</w:t>
      </w:r>
      <w:r w:rsidR="00B346D4">
        <w:rPr>
          <w:b/>
          <w:sz w:val="28"/>
          <w:szCs w:val="28"/>
        </w:rPr>
        <w:t>.</w:t>
      </w:r>
      <w:r w:rsidR="00B346D4">
        <w:rPr>
          <w:b/>
          <w:sz w:val="28"/>
          <w:szCs w:val="28"/>
        </w:rPr>
        <w:tab/>
      </w:r>
      <w:r w:rsidR="006F1E38">
        <w:rPr>
          <w:b/>
          <w:sz w:val="28"/>
          <w:szCs w:val="28"/>
        </w:rPr>
        <w:t>OTHER BUSINESS</w:t>
      </w:r>
      <w:r w:rsidR="006F1E38">
        <w:rPr>
          <w:b/>
          <w:sz w:val="28"/>
          <w:szCs w:val="28"/>
        </w:rPr>
        <w:tab/>
      </w:r>
      <w:r w:rsidR="006F1E38">
        <w:rPr>
          <w:b/>
          <w:sz w:val="28"/>
          <w:szCs w:val="28"/>
        </w:rPr>
        <w:tab/>
      </w:r>
      <w:r w:rsidR="006F1E38">
        <w:rPr>
          <w:b/>
          <w:sz w:val="28"/>
          <w:szCs w:val="28"/>
        </w:rPr>
        <w:tab/>
      </w:r>
      <w:r w:rsidR="006F1E38">
        <w:rPr>
          <w:b/>
          <w:sz w:val="28"/>
          <w:szCs w:val="28"/>
        </w:rPr>
        <w:tab/>
      </w:r>
      <w:r w:rsidR="006F1E38">
        <w:rPr>
          <w:b/>
          <w:sz w:val="28"/>
          <w:szCs w:val="28"/>
        </w:rPr>
        <w:tab/>
      </w:r>
      <w:r w:rsidR="006F1E38">
        <w:rPr>
          <w:b/>
          <w:sz w:val="28"/>
          <w:szCs w:val="28"/>
        </w:rPr>
        <w:tab/>
      </w:r>
      <w:r w:rsidR="006F1E38">
        <w:rPr>
          <w:b/>
          <w:sz w:val="28"/>
          <w:szCs w:val="28"/>
        </w:rPr>
        <w:tab/>
      </w:r>
    </w:p>
    <w:p w14:paraId="23E102A0" w14:textId="77777777" w:rsidR="0076458C" w:rsidRDefault="0076458C" w:rsidP="00CA1C4C">
      <w:pPr>
        <w:pStyle w:val="NoSpacing"/>
        <w:ind w:left="1080" w:firstLine="360"/>
      </w:pPr>
    </w:p>
    <w:p w14:paraId="6A58AA6F" w14:textId="18A79863" w:rsidR="0080213B" w:rsidRDefault="0076458C" w:rsidP="0076458C">
      <w:pPr>
        <w:pStyle w:val="NoSpacing"/>
        <w:ind w:left="720"/>
      </w:pPr>
      <w:r>
        <w:t xml:space="preserve">The next meeting will </w:t>
      </w:r>
      <w:proofErr w:type="gramStart"/>
      <w:r>
        <w:t>be</w:t>
      </w:r>
      <w:proofErr w:type="gramEnd"/>
      <w:r>
        <w:t xml:space="preserve"> </w:t>
      </w:r>
      <w:r w:rsidR="0025194C">
        <w:t>October 8</w:t>
      </w:r>
      <w:r w:rsidR="00E55374">
        <w:t xml:space="preserve">, </w:t>
      </w:r>
      <w:r w:rsidR="006F1E38">
        <w:t>202</w:t>
      </w:r>
      <w:r w:rsidR="000D6249">
        <w:t>6</w:t>
      </w:r>
      <w:r>
        <w:t>.</w:t>
      </w:r>
    </w:p>
    <w:p w14:paraId="660F8F51" w14:textId="77777777" w:rsidR="00554803" w:rsidRDefault="00554803" w:rsidP="0076458C">
      <w:pPr>
        <w:pStyle w:val="NoSpacing"/>
        <w:ind w:left="720"/>
      </w:pPr>
    </w:p>
    <w:p w14:paraId="7B77305C" w14:textId="387A2C20" w:rsidR="00554803" w:rsidRDefault="00554803" w:rsidP="0076458C">
      <w:pPr>
        <w:pStyle w:val="NoSpacing"/>
        <w:ind w:left="720"/>
      </w:pPr>
      <w:r>
        <w:t>Mr. Coakley noted he is in discussions with another company who wants to lease space. He’s thinking about the Silver Lake lot. It depends on how long they want to lease, as the city uses part of the area to store excess snow in the winter. Any action on this would need to happen prior to the October 8 meeting.</w:t>
      </w:r>
    </w:p>
    <w:p w14:paraId="2AE038FF" w14:textId="77777777" w:rsidR="00554803" w:rsidRDefault="00554803" w:rsidP="0076458C">
      <w:pPr>
        <w:pStyle w:val="NoSpacing"/>
        <w:ind w:left="720"/>
      </w:pPr>
    </w:p>
    <w:p w14:paraId="0BF167B0" w14:textId="6A038D6F" w:rsidR="00554803" w:rsidRDefault="00554803" w:rsidP="0076458C">
      <w:pPr>
        <w:pStyle w:val="NoSpacing"/>
        <w:ind w:left="720"/>
        <w:rPr>
          <w:b/>
          <w:sz w:val="28"/>
          <w:szCs w:val="28"/>
        </w:rPr>
      </w:pPr>
      <w:r>
        <w:t xml:space="preserve">Ms. Goodman suggested that, moving forward with these sorts of standard leases, the board </w:t>
      </w:r>
      <w:r w:rsidR="004B7886">
        <w:t>can</w:t>
      </w:r>
      <w:r>
        <w:t xml:space="preserve"> give Mr. Coakley blanket authorization to </w:t>
      </w:r>
      <w:proofErr w:type="gramStart"/>
      <w:r>
        <w:t>execute</w:t>
      </w:r>
      <w:proofErr w:type="gramEnd"/>
      <w:r>
        <w:t xml:space="preserve"> these agreements without the need to call a meeting for every instance.</w:t>
      </w:r>
      <w:r w:rsidR="004B7886">
        <w:t xml:space="preserve"> Chair Denmark agreed.</w:t>
      </w:r>
    </w:p>
    <w:p w14:paraId="00ECED1C" w14:textId="396CBC52" w:rsidR="00E26DD2" w:rsidRPr="00D41DBD" w:rsidRDefault="00054A8E" w:rsidP="00D41DBD">
      <w:pPr>
        <w:pStyle w:val="NoSpacing"/>
        <w:rPr>
          <w:b/>
        </w:rPr>
      </w:pPr>
      <w:r>
        <w:rPr>
          <w:bCs/>
        </w:rPr>
        <w:tab/>
      </w:r>
      <w:r>
        <w:rPr>
          <w:bCs/>
        </w:rPr>
        <w:tab/>
      </w:r>
      <w:r w:rsidR="00F8125C">
        <w:rPr>
          <w:b/>
          <w:sz w:val="28"/>
          <w:szCs w:val="28"/>
        </w:rPr>
        <w:tab/>
      </w:r>
    </w:p>
    <w:p w14:paraId="0B6DA4C4" w14:textId="77777777" w:rsidR="0076458C" w:rsidRDefault="00223973" w:rsidP="007C1A42">
      <w:pPr>
        <w:pStyle w:val="NoSpacing"/>
        <w:ind w:firstLine="720"/>
      </w:pPr>
      <w:r>
        <w:rPr>
          <w:b/>
          <w:sz w:val="28"/>
          <w:szCs w:val="28"/>
        </w:rPr>
        <w:t>I</w:t>
      </w:r>
      <w:r w:rsidR="00F11546">
        <w:rPr>
          <w:b/>
          <w:sz w:val="28"/>
          <w:szCs w:val="28"/>
        </w:rPr>
        <w:t>V</w:t>
      </w:r>
      <w:r w:rsidR="00CE0902">
        <w:rPr>
          <w:b/>
          <w:sz w:val="28"/>
          <w:szCs w:val="28"/>
        </w:rPr>
        <w:t>.</w:t>
      </w:r>
      <w:r w:rsidR="00CB1376">
        <w:tab/>
      </w:r>
      <w:r w:rsidR="00B80B1F" w:rsidRPr="00F67FEE">
        <w:rPr>
          <w:b/>
          <w:sz w:val="28"/>
          <w:szCs w:val="28"/>
        </w:rPr>
        <w:t>ADJOURNMENT</w:t>
      </w:r>
      <w:r w:rsidR="00B80B1F">
        <w:tab/>
      </w:r>
      <w:r w:rsidR="00B80B1F">
        <w:tab/>
      </w:r>
      <w:r w:rsidR="00B80B1F">
        <w:tab/>
      </w:r>
      <w:r w:rsidR="00B80B1F">
        <w:tab/>
      </w:r>
      <w:r w:rsidR="00B80B1F">
        <w:tab/>
      </w:r>
      <w:r w:rsidR="00B80B1F">
        <w:tab/>
      </w:r>
      <w:r w:rsidR="00B80B1F">
        <w:tab/>
      </w:r>
    </w:p>
    <w:p w14:paraId="00C0A1D1" w14:textId="77777777" w:rsidR="0076458C" w:rsidRDefault="0076458C" w:rsidP="007C1A42">
      <w:pPr>
        <w:pStyle w:val="NoSpacing"/>
        <w:ind w:firstLine="720"/>
      </w:pPr>
    </w:p>
    <w:p w14:paraId="3288365F" w14:textId="027683C1" w:rsidR="007C1A42" w:rsidRDefault="0076458C" w:rsidP="0076458C">
      <w:pPr>
        <w:pStyle w:val="NoSpacing"/>
        <w:ind w:left="720"/>
        <w:rPr>
          <w:sz w:val="24"/>
          <w:szCs w:val="24"/>
        </w:rPr>
      </w:pPr>
      <w:r>
        <w:rPr>
          <w:sz w:val="24"/>
          <w:szCs w:val="24"/>
        </w:rPr>
        <w:t>Mr. Filpi made a motion to adjourn at 8:35am; it was seconded by Mr. Rice and was approved unanimously.</w:t>
      </w:r>
    </w:p>
    <w:p w14:paraId="2A9A503E" w14:textId="77777777" w:rsidR="0076458C" w:rsidRDefault="0076458C" w:rsidP="0076458C">
      <w:pPr>
        <w:pStyle w:val="NoSpacing"/>
        <w:ind w:left="720"/>
        <w:rPr>
          <w:sz w:val="24"/>
          <w:szCs w:val="24"/>
        </w:rPr>
      </w:pPr>
    </w:p>
    <w:p w14:paraId="4B4F2A1D" w14:textId="77777777" w:rsidR="0076458C" w:rsidRDefault="0076458C" w:rsidP="0076458C">
      <w:pPr>
        <w:pStyle w:val="NoSpacing"/>
        <w:ind w:left="720"/>
        <w:rPr>
          <w:sz w:val="24"/>
          <w:szCs w:val="24"/>
        </w:rPr>
      </w:pPr>
    </w:p>
    <w:p w14:paraId="662161DB" w14:textId="77777777" w:rsidR="0076458C" w:rsidRDefault="0076458C" w:rsidP="0076458C">
      <w:pPr>
        <w:pStyle w:val="NoSpacing"/>
        <w:ind w:left="720"/>
        <w:rPr>
          <w:sz w:val="24"/>
          <w:szCs w:val="24"/>
        </w:rPr>
      </w:pPr>
    </w:p>
    <w:p w14:paraId="7A0EF2DF" w14:textId="764AA1CA" w:rsidR="0076458C" w:rsidRDefault="0076458C" w:rsidP="0076458C">
      <w:pPr>
        <w:pStyle w:val="NoSpacing"/>
        <w:ind w:left="720"/>
        <w:rPr>
          <w:sz w:val="24"/>
          <w:szCs w:val="24"/>
        </w:rPr>
      </w:pPr>
      <w:r>
        <w:rPr>
          <w:sz w:val="24"/>
          <w:szCs w:val="24"/>
        </w:rPr>
        <w:t>Submitted by Ted Kozlowski, Staff</w:t>
      </w:r>
    </w:p>
    <w:p w14:paraId="7F34C6B6" w14:textId="77777777" w:rsidR="0076458C" w:rsidRDefault="0076458C" w:rsidP="0076458C">
      <w:pPr>
        <w:pStyle w:val="NoSpacing"/>
        <w:ind w:left="720"/>
        <w:rPr>
          <w:sz w:val="24"/>
          <w:szCs w:val="24"/>
        </w:rPr>
      </w:pPr>
    </w:p>
    <w:p w14:paraId="02C1EAB7" w14:textId="77777777" w:rsidR="0076458C" w:rsidRDefault="0076458C" w:rsidP="0076458C">
      <w:pPr>
        <w:pStyle w:val="NoSpacing"/>
        <w:ind w:left="720"/>
        <w:rPr>
          <w:sz w:val="24"/>
          <w:szCs w:val="24"/>
        </w:rPr>
      </w:pPr>
    </w:p>
    <w:p w14:paraId="5575EAD6" w14:textId="5342E77C" w:rsidR="003D6C6C" w:rsidRDefault="003D6C6C" w:rsidP="003D6C6C">
      <w:pPr>
        <w:pStyle w:val="NoSpacing"/>
      </w:pPr>
    </w:p>
    <w:p w14:paraId="34B46B88" w14:textId="77777777" w:rsidR="00BE2069" w:rsidRPr="00786EC6" w:rsidRDefault="00BE2069" w:rsidP="003D6C6C">
      <w:pPr>
        <w:pStyle w:val="NoSpacing"/>
      </w:pPr>
    </w:p>
    <w:sectPr w:rsidR="00BE2069" w:rsidRPr="00786EC6" w:rsidSect="00413C98">
      <w:headerReference w:type="default" r:id="rId8"/>
      <w:footerReference w:type="default" r:id="rId9"/>
      <w:pgSz w:w="12240" w:h="15840"/>
      <w:pgMar w:top="810" w:right="1170" w:bottom="36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F7064" w14:textId="77777777" w:rsidR="007532C6" w:rsidRDefault="007532C6" w:rsidP="005E12EA">
      <w:pPr>
        <w:spacing w:after="0" w:line="240" w:lineRule="auto"/>
      </w:pPr>
      <w:r>
        <w:separator/>
      </w:r>
    </w:p>
  </w:endnote>
  <w:endnote w:type="continuationSeparator" w:id="0">
    <w:p w14:paraId="6CEB03F8" w14:textId="77777777" w:rsidR="007532C6" w:rsidRDefault="007532C6" w:rsidP="005E1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453555905"/>
      <w:docPartObj>
        <w:docPartGallery w:val="Page Numbers (Bottom of Page)"/>
        <w:docPartUnique/>
      </w:docPartObj>
    </w:sdtPr>
    <w:sdtEndPr>
      <w:rPr>
        <w:sz w:val="16"/>
        <w:szCs w:val="16"/>
      </w:rPr>
    </w:sdtEndPr>
    <w:sdtContent>
      <w:sdt>
        <w:sdtPr>
          <w:rPr>
            <w:sz w:val="24"/>
            <w:szCs w:val="24"/>
          </w:rPr>
          <w:id w:val="-1769616900"/>
          <w:docPartObj>
            <w:docPartGallery w:val="Page Numbers (Top of Page)"/>
            <w:docPartUnique/>
          </w:docPartObj>
        </w:sdtPr>
        <w:sdtEndPr>
          <w:rPr>
            <w:sz w:val="16"/>
            <w:szCs w:val="16"/>
          </w:rPr>
        </w:sdtEndPr>
        <w:sdtContent>
          <w:p w14:paraId="71BD3561" w14:textId="77777777" w:rsidR="0076458C" w:rsidRPr="0076458C" w:rsidRDefault="0076458C">
            <w:pPr>
              <w:pStyle w:val="Footer"/>
              <w:jc w:val="right"/>
              <w:rPr>
                <w:b/>
                <w:bCs/>
                <w:sz w:val="24"/>
                <w:szCs w:val="24"/>
              </w:rPr>
            </w:pPr>
            <w:r w:rsidRPr="0076458C">
              <w:rPr>
                <w:sz w:val="24"/>
                <w:szCs w:val="24"/>
              </w:rPr>
              <w:t xml:space="preserve">Page </w:t>
            </w:r>
            <w:r w:rsidRPr="0076458C">
              <w:rPr>
                <w:b/>
                <w:bCs/>
                <w:sz w:val="24"/>
                <w:szCs w:val="24"/>
              </w:rPr>
              <w:fldChar w:fldCharType="begin"/>
            </w:r>
            <w:r w:rsidRPr="0076458C">
              <w:rPr>
                <w:b/>
                <w:bCs/>
                <w:sz w:val="24"/>
                <w:szCs w:val="24"/>
              </w:rPr>
              <w:instrText xml:space="preserve"> PAGE </w:instrText>
            </w:r>
            <w:r w:rsidRPr="0076458C">
              <w:rPr>
                <w:b/>
                <w:bCs/>
                <w:sz w:val="24"/>
                <w:szCs w:val="24"/>
              </w:rPr>
              <w:fldChar w:fldCharType="separate"/>
            </w:r>
            <w:r w:rsidRPr="0076458C">
              <w:rPr>
                <w:b/>
                <w:bCs/>
                <w:noProof/>
                <w:sz w:val="24"/>
                <w:szCs w:val="24"/>
              </w:rPr>
              <w:t>2</w:t>
            </w:r>
            <w:r w:rsidRPr="0076458C">
              <w:rPr>
                <w:b/>
                <w:bCs/>
                <w:sz w:val="24"/>
                <w:szCs w:val="24"/>
              </w:rPr>
              <w:fldChar w:fldCharType="end"/>
            </w:r>
            <w:r w:rsidRPr="0076458C">
              <w:rPr>
                <w:sz w:val="24"/>
                <w:szCs w:val="24"/>
              </w:rPr>
              <w:t xml:space="preserve"> of </w:t>
            </w:r>
            <w:r w:rsidRPr="0076458C">
              <w:rPr>
                <w:b/>
                <w:bCs/>
                <w:sz w:val="24"/>
                <w:szCs w:val="24"/>
              </w:rPr>
              <w:fldChar w:fldCharType="begin"/>
            </w:r>
            <w:r w:rsidRPr="0076458C">
              <w:rPr>
                <w:b/>
                <w:bCs/>
                <w:sz w:val="24"/>
                <w:szCs w:val="24"/>
              </w:rPr>
              <w:instrText xml:space="preserve"> NUMPAGES  </w:instrText>
            </w:r>
            <w:r w:rsidRPr="0076458C">
              <w:rPr>
                <w:b/>
                <w:bCs/>
                <w:sz w:val="24"/>
                <w:szCs w:val="24"/>
              </w:rPr>
              <w:fldChar w:fldCharType="separate"/>
            </w:r>
            <w:r w:rsidRPr="0076458C">
              <w:rPr>
                <w:b/>
                <w:bCs/>
                <w:noProof/>
                <w:sz w:val="24"/>
                <w:szCs w:val="24"/>
              </w:rPr>
              <w:t>2</w:t>
            </w:r>
            <w:r w:rsidRPr="0076458C">
              <w:rPr>
                <w:b/>
                <w:bCs/>
                <w:sz w:val="24"/>
                <w:szCs w:val="24"/>
              </w:rPr>
              <w:fldChar w:fldCharType="end"/>
            </w:r>
          </w:p>
          <w:p w14:paraId="50CDA61A" w14:textId="31E1EE0A" w:rsidR="0076458C" w:rsidRPr="0076458C" w:rsidRDefault="0076458C" w:rsidP="0076458C">
            <w:pPr>
              <w:pStyle w:val="Footer"/>
              <w:rPr>
                <w:sz w:val="16"/>
                <w:szCs w:val="16"/>
              </w:rPr>
            </w:pPr>
            <w:r w:rsidRPr="0076458C">
              <w:rPr>
                <w:sz w:val="16"/>
                <w:szCs w:val="16"/>
              </w:rPr>
              <w:fldChar w:fldCharType="begin"/>
            </w:r>
            <w:r w:rsidRPr="0076458C">
              <w:rPr>
                <w:sz w:val="16"/>
                <w:szCs w:val="16"/>
              </w:rPr>
              <w:instrText xml:space="preserve"> FILENAME \p \* MERGEFORMAT </w:instrText>
            </w:r>
            <w:r w:rsidRPr="0076458C">
              <w:rPr>
                <w:sz w:val="16"/>
                <w:szCs w:val="16"/>
              </w:rPr>
              <w:fldChar w:fldCharType="separate"/>
            </w:r>
            <w:r w:rsidRPr="0076458C">
              <w:rPr>
                <w:noProof/>
                <w:sz w:val="16"/>
                <w:szCs w:val="16"/>
              </w:rPr>
              <w:t>S:\DCD\PEDA\PEDA Board Meetings\2026 Bd Mtgs\Minutes August 13, 2026 .docx</w:t>
            </w:r>
            <w:r w:rsidRPr="0076458C">
              <w:rPr>
                <w:sz w:val="16"/>
                <w:szCs w:val="16"/>
              </w:rPr>
              <w:fldChar w:fldCharType="end"/>
            </w:r>
          </w:p>
        </w:sdtContent>
      </w:sdt>
    </w:sdtContent>
  </w:sdt>
  <w:p w14:paraId="69E4978C" w14:textId="7E34215F" w:rsidR="005E12EA" w:rsidRPr="0076458C" w:rsidRDefault="005E12EA" w:rsidP="007645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130AA" w14:textId="77777777" w:rsidR="007532C6" w:rsidRDefault="007532C6" w:rsidP="005E12EA">
      <w:pPr>
        <w:spacing w:after="0" w:line="240" w:lineRule="auto"/>
      </w:pPr>
      <w:r>
        <w:separator/>
      </w:r>
    </w:p>
  </w:footnote>
  <w:footnote w:type="continuationSeparator" w:id="0">
    <w:p w14:paraId="7C25D99D" w14:textId="77777777" w:rsidR="007532C6" w:rsidRDefault="007532C6" w:rsidP="005E1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044681"/>
      <w:docPartObj>
        <w:docPartGallery w:val="Watermarks"/>
        <w:docPartUnique/>
      </w:docPartObj>
    </w:sdtPr>
    <w:sdtContent>
      <w:p w14:paraId="06F42DC8" w14:textId="1AC32EED" w:rsidR="005E12EA" w:rsidRDefault="000A2A71">
        <w:pPr>
          <w:pStyle w:val="Header"/>
        </w:pPr>
        <w:r>
          <w:rPr>
            <w:noProof/>
          </w:rPr>
          <w:pict w14:anchorId="2C4B3C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93C"/>
    <w:multiLevelType w:val="hybridMultilevel"/>
    <w:tmpl w:val="A3D00A20"/>
    <w:lvl w:ilvl="0" w:tplc="4726FDEA">
      <w:start w:val="6"/>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78A6064"/>
    <w:multiLevelType w:val="hybridMultilevel"/>
    <w:tmpl w:val="FB6A9EF8"/>
    <w:lvl w:ilvl="0" w:tplc="0E4E120E">
      <w:start w:val="5"/>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7B60017"/>
    <w:multiLevelType w:val="hybridMultilevel"/>
    <w:tmpl w:val="08E80C54"/>
    <w:lvl w:ilvl="0" w:tplc="C65065B4">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7701D"/>
    <w:multiLevelType w:val="hybridMultilevel"/>
    <w:tmpl w:val="1C10FFB6"/>
    <w:lvl w:ilvl="0" w:tplc="672A2698">
      <w:start w:val="3"/>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3A66C3C"/>
    <w:multiLevelType w:val="hybridMultilevel"/>
    <w:tmpl w:val="A83485C8"/>
    <w:lvl w:ilvl="0" w:tplc="B8866554">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641C5"/>
    <w:multiLevelType w:val="hybridMultilevel"/>
    <w:tmpl w:val="AB0EDB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16A85204"/>
    <w:multiLevelType w:val="hybridMultilevel"/>
    <w:tmpl w:val="3C5021EC"/>
    <w:lvl w:ilvl="0" w:tplc="433CA32C">
      <w:start w:val="2"/>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1ACC47C7"/>
    <w:multiLevelType w:val="hybridMultilevel"/>
    <w:tmpl w:val="2B1E7008"/>
    <w:lvl w:ilvl="0" w:tplc="8042EC26">
      <w:start w:val="4"/>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1B787657"/>
    <w:multiLevelType w:val="hybridMultilevel"/>
    <w:tmpl w:val="F7984496"/>
    <w:lvl w:ilvl="0" w:tplc="A0DCA9B4">
      <w:start w:val="4"/>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CE85F73"/>
    <w:multiLevelType w:val="hybridMultilevel"/>
    <w:tmpl w:val="4B28D338"/>
    <w:lvl w:ilvl="0" w:tplc="196A4452">
      <w:start w:val="81"/>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3FE02E84"/>
    <w:multiLevelType w:val="hybridMultilevel"/>
    <w:tmpl w:val="B8004620"/>
    <w:lvl w:ilvl="0" w:tplc="126E689C">
      <w:start w:val="4"/>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5E4A7AB4"/>
    <w:multiLevelType w:val="hybridMultilevel"/>
    <w:tmpl w:val="F844F8EE"/>
    <w:lvl w:ilvl="0" w:tplc="C7FA5FF0">
      <w:start w:val="6"/>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cs="Wingdings" w:hint="default"/>
      </w:rPr>
    </w:lvl>
    <w:lvl w:ilvl="3" w:tplc="04090001" w:tentative="1">
      <w:start w:val="1"/>
      <w:numFmt w:val="bullet"/>
      <w:lvlText w:val=""/>
      <w:lvlJc w:val="left"/>
      <w:pPr>
        <w:ind w:left="4680" w:hanging="360"/>
      </w:pPr>
      <w:rPr>
        <w:rFonts w:ascii="Symbol" w:hAnsi="Symbol" w:cs="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cs="Wingdings" w:hint="default"/>
      </w:rPr>
    </w:lvl>
    <w:lvl w:ilvl="6" w:tplc="04090001" w:tentative="1">
      <w:start w:val="1"/>
      <w:numFmt w:val="bullet"/>
      <w:lvlText w:val=""/>
      <w:lvlJc w:val="left"/>
      <w:pPr>
        <w:ind w:left="6840" w:hanging="360"/>
      </w:pPr>
      <w:rPr>
        <w:rFonts w:ascii="Symbol" w:hAnsi="Symbol" w:cs="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cs="Wingdings" w:hint="default"/>
      </w:rPr>
    </w:lvl>
  </w:abstractNum>
  <w:abstractNum w:abstractNumId="12" w15:restartNumberingAfterBreak="0">
    <w:nsid w:val="68CD3F83"/>
    <w:multiLevelType w:val="hybridMultilevel"/>
    <w:tmpl w:val="6E2E57F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755C2434"/>
    <w:multiLevelType w:val="hybridMultilevel"/>
    <w:tmpl w:val="AE627F5E"/>
    <w:lvl w:ilvl="0" w:tplc="AF54D3C4">
      <w:numFmt w:val="bullet"/>
      <w:lvlText w:val="-"/>
      <w:lvlJc w:val="left"/>
      <w:pPr>
        <w:ind w:left="3240" w:hanging="360"/>
      </w:pPr>
      <w:rPr>
        <w:rFonts w:ascii="Calibri" w:eastAsiaTheme="minorHAnsi" w:hAnsi="Calibri" w:cs="Calibr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16cid:durableId="1192063638">
    <w:abstractNumId w:val="0"/>
  </w:num>
  <w:num w:numId="2" w16cid:durableId="782379838">
    <w:abstractNumId w:val="9"/>
  </w:num>
  <w:num w:numId="3" w16cid:durableId="2042317947">
    <w:abstractNumId w:val="3"/>
  </w:num>
  <w:num w:numId="4" w16cid:durableId="2140996751">
    <w:abstractNumId w:val="1"/>
  </w:num>
  <w:num w:numId="5" w16cid:durableId="165754949">
    <w:abstractNumId w:val="6"/>
  </w:num>
  <w:num w:numId="6" w16cid:durableId="1233347534">
    <w:abstractNumId w:val="13"/>
  </w:num>
  <w:num w:numId="7" w16cid:durableId="1991206857">
    <w:abstractNumId w:val="4"/>
  </w:num>
  <w:num w:numId="8" w16cid:durableId="996762403">
    <w:abstractNumId w:val="11"/>
  </w:num>
  <w:num w:numId="9" w16cid:durableId="1316182661">
    <w:abstractNumId w:val="10"/>
  </w:num>
  <w:num w:numId="10" w16cid:durableId="268390782">
    <w:abstractNumId w:val="5"/>
  </w:num>
  <w:num w:numId="11" w16cid:durableId="164364800">
    <w:abstractNumId w:val="12"/>
  </w:num>
  <w:num w:numId="12" w16cid:durableId="307898194">
    <w:abstractNumId w:val="7"/>
  </w:num>
  <w:num w:numId="13" w16cid:durableId="1638141321">
    <w:abstractNumId w:val="2"/>
  </w:num>
  <w:num w:numId="14" w16cid:durableId="1799784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427"/>
    <w:rsid w:val="0000374A"/>
    <w:rsid w:val="00004951"/>
    <w:rsid w:val="00004E26"/>
    <w:rsid w:val="00005656"/>
    <w:rsid w:val="00005F18"/>
    <w:rsid w:val="000061FB"/>
    <w:rsid w:val="00006C09"/>
    <w:rsid w:val="00013C9A"/>
    <w:rsid w:val="0001702A"/>
    <w:rsid w:val="00017983"/>
    <w:rsid w:val="00020449"/>
    <w:rsid w:val="00021108"/>
    <w:rsid w:val="00021435"/>
    <w:rsid w:val="00025189"/>
    <w:rsid w:val="0003612B"/>
    <w:rsid w:val="00037462"/>
    <w:rsid w:val="000443A6"/>
    <w:rsid w:val="00044595"/>
    <w:rsid w:val="00044B57"/>
    <w:rsid w:val="00045195"/>
    <w:rsid w:val="00046F9A"/>
    <w:rsid w:val="00053D5F"/>
    <w:rsid w:val="00054773"/>
    <w:rsid w:val="00054A8E"/>
    <w:rsid w:val="0005592A"/>
    <w:rsid w:val="00064127"/>
    <w:rsid w:val="00064416"/>
    <w:rsid w:val="00067272"/>
    <w:rsid w:val="00070951"/>
    <w:rsid w:val="0008148E"/>
    <w:rsid w:val="00081519"/>
    <w:rsid w:val="000822AE"/>
    <w:rsid w:val="0008296D"/>
    <w:rsid w:val="000844EE"/>
    <w:rsid w:val="0008669C"/>
    <w:rsid w:val="00086816"/>
    <w:rsid w:val="00086DE8"/>
    <w:rsid w:val="00091517"/>
    <w:rsid w:val="00091A89"/>
    <w:rsid w:val="00093E86"/>
    <w:rsid w:val="000A2A71"/>
    <w:rsid w:val="000A402C"/>
    <w:rsid w:val="000A7F7C"/>
    <w:rsid w:val="000B1E01"/>
    <w:rsid w:val="000B44E8"/>
    <w:rsid w:val="000C021B"/>
    <w:rsid w:val="000C6C4C"/>
    <w:rsid w:val="000D15E5"/>
    <w:rsid w:val="000D16FF"/>
    <w:rsid w:val="000D1AA8"/>
    <w:rsid w:val="000D1ADE"/>
    <w:rsid w:val="000D29A2"/>
    <w:rsid w:val="000D6249"/>
    <w:rsid w:val="000D7C03"/>
    <w:rsid w:val="000E0B7F"/>
    <w:rsid w:val="000F12EB"/>
    <w:rsid w:val="000F479A"/>
    <w:rsid w:val="000F4DDF"/>
    <w:rsid w:val="000F519E"/>
    <w:rsid w:val="00103F80"/>
    <w:rsid w:val="00111FBD"/>
    <w:rsid w:val="00115573"/>
    <w:rsid w:val="00132034"/>
    <w:rsid w:val="001322DD"/>
    <w:rsid w:val="00136D37"/>
    <w:rsid w:val="001406A0"/>
    <w:rsid w:val="00145098"/>
    <w:rsid w:val="001506BB"/>
    <w:rsid w:val="00150CD2"/>
    <w:rsid w:val="00152B86"/>
    <w:rsid w:val="001534A1"/>
    <w:rsid w:val="00154805"/>
    <w:rsid w:val="00163EC8"/>
    <w:rsid w:val="001733D0"/>
    <w:rsid w:val="00175138"/>
    <w:rsid w:val="001837F7"/>
    <w:rsid w:val="0018408E"/>
    <w:rsid w:val="00196F11"/>
    <w:rsid w:val="001A1618"/>
    <w:rsid w:val="001A54CE"/>
    <w:rsid w:val="001A6E59"/>
    <w:rsid w:val="001A70B7"/>
    <w:rsid w:val="001B3491"/>
    <w:rsid w:val="001B3EC2"/>
    <w:rsid w:val="001B6466"/>
    <w:rsid w:val="001C41C1"/>
    <w:rsid w:val="001D0E95"/>
    <w:rsid w:val="001D190B"/>
    <w:rsid w:val="001E21B0"/>
    <w:rsid w:val="001E3779"/>
    <w:rsid w:val="002005C5"/>
    <w:rsid w:val="00201C29"/>
    <w:rsid w:val="002042C8"/>
    <w:rsid w:val="002046AA"/>
    <w:rsid w:val="00211D55"/>
    <w:rsid w:val="00213A3C"/>
    <w:rsid w:val="002216A3"/>
    <w:rsid w:val="00223973"/>
    <w:rsid w:val="0022429B"/>
    <w:rsid w:val="002253CA"/>
    <w:rsid w:val="0024087E"/>
    <w:rsid w:val="00241CCC"/>
    <w:rsid w:val="00242908"/>
    <w:rsid w:val="00243C52"/>
    <w:rsid w:val="00243D6F"/>
    <w:rsid w:val="002447AF"/>
    <w:rsid w:val="00250FD6"/>
    <w:rsid w:val="0025194C"/>
    <w:rsid w:val="00253403"/>
    <w:rsid w:val="00264F47"/>
    <w:rsid w:val="0026788A"/>
    <w:rsid w:val="002722C2"/>
    <w:rsid w:val="00290D97"/>
    <w:rsid w:val="00295AF3"/>
    <w:rsid w:val="002B4BE8"/>
    <w:rsid w:val="002B6AAC"/>
    <w:rsid w:val="002C160A"/>
    <w:rsid w:val="002C543A"/>
    <w:rsid w:val="002D08A3"/>
    <w:rsid w:val="002D1599"/>
    <w:rsid w:val="002D3696"/>
    <w:rsid w:val="002D62AD"/>
    <w:rsid w:val="002D6903"/>
    <w:rsid w:val="002E5AD0"/>
    <w:rsid w:val="002F0D0C"/>
    <w:rsid w:val="002F5DD9"/>
    <w:rsid w:val="00306033"/>
    <w:rsid w:val="00307004"/>
    <w:rsid w:val="0030713A"/>
    <w:rsid w:val="00312225"/>
    <w:rsid w:val="00316A6F"/>
    <w:rsid w:val="00317887"/>
    <w:rsid w:val="0032221D"/>
    <w:rsid w:val="00324E70"/>
    <w:rsid w:val="00324FBC"/>
    <w:rsid w:val="0032557A"/>
    <w:rsid w:val="00326223"/>
    <w:rsid w:val="00326237"/>
    <w:rsid w:val="00332886"/>
    <w:rsid w:val="00333D73"/>
    <w:rsid w:val="0033552C"/>
    <w:rsid w:val="0033596D"/>
    <w:rsid w:val="003361FF"/>
    <w:rsid w:val="00355B71"/>
    <w:rsid w:val="00360622"/>
    <w:rsid w:val="00362553"/>
    <w:rsid w:val="00373D5E"/>
    <w:rsid w:val="00377E94"/>
    <w:rsid w:val="003812FB"/>
    <w:rsid w:val="00386E3D"/>
    <w:rsid w:val="00387597"/>
    <w:rsid w:val="003927CC"/>
    <w:rsid w:val="00393921"/>
    <w:rsid w:val="00394CF8"/>
    <w:rsid w:val="00396A63"/>
    <w:rsid w:val="00396E59"/>
    <w:rsid w:val="003B11A4"/>
    <w:rsid w:val="003B234F"/>
    <w:rsid w:val="003C00BB"/>
    <w:rsid w:val="003C630B"/>
    <w:rsid w:val="003C6637"/>
    <w:rsid w:val="003D2838"/>
    <w:rsid w:val="003D349B"/>
    <w:rsid w:val="003D5327"/>
    <w:rsid w:val="003D6C6C"/>
    <w:rsid w:val="003D7893"/>
    <w:rsid w:val="003F085A"/>
    <w:rsid w:val="003F2729"/>
    <w:rsid w:val="003F6578"/>
    <w:rsid w:val="00404427"/>
    <w:rsid w:val="004064D9"/>
    <w:rsid w:val="00406E51"/>
    <w:rsid w:val="00407581"/>
    <w:rsid w:val="00412735"/>
    <w:rsid w:val="00413C98"/>
    <w:rsid w:val="004225F1"/>
    <w:rsid w:val="00422702"/>
    <w:rsid w:val="004364B2"/>
    <w:rsid w:val="00444B85"/>
    <w:rsid w:val="0045090E"/>
    <w:rsid w:val="00460525"/>
    <w:rsid w:val="00461F12"/>
    <w:rsid w:val="004641C4"/>
    <w:rsid w:val="00464A5D"/>
    <w:rsid w:val="004775A3"/>
    <w:rsid w:val="00485F9C"/>
    <w:rsid w:val="00485FAC"/>
    <w:rsid w:val="00486842"/>
    <w:rsid w:val="00490459"/>
    <w:rsid w:val="00491362"/>
    <w:rsid w:val="00493140"/>
    <w:rsid w:val="004A128C"/>
    <w:rsid w:val="004A2E4D"/>
    <w:rsid w:val="004A49A7"/>
    <w:rsid w:val="004B40C1"/>
    <w:rsid w:val="004B64E1"/>
    <w:rsid w:val="004B7334"/>
    <w:rsid w:val="004B7886"/>
    <w:rsid w:val="004C030E"/>
    <w:rsid w:val="004C13B6"/>
    <w:rsid w:val="004C49AD"/>
    <w:rsid w:val="004D3167"/>
    <w:rsid w:val="004D4DED"/>
    <w:rsid w:val="004D5F98"/>
    <w:rsid w:val="004E2108"/>
    <w:rsid w:val="004E345E"/>
    <w:rsid w:val="004E6979"/>
    <w:rsid w:val="004E6BBB"/>
    <w:rsid w:val="004F1655"/>
    <w:rsid w:val="004F48C1"/>
    <w:rsid w:val="004F6DF8"/>
    <w:rsid w:val="0050156E"/>
    <w:rsid w:val="005022B7"/>
    <w:rsid w:val="0050364B"/>
    <w:rsid w:val="00503D70"/>
    <w:rsid w:val="00503F62"/>
    <w:rsid w:val="00504C6C"/>
    <w:rsid w:val="00505D57"/>
    <w:rsid w:val="005114D7"/>
    <w:rsid w:val="00512478"/>
    <w:rsid w:val="0051267C"/>
    <w:rsid w:val="00523FCB"/>
    <w:rsid w:val="005304CC"/>
    <w:rsid w:val="00531D4C"/>
    <w:rsid w:val="00540B42"/>
    <w:rsid w:val="00542089"/>
    <w:rsid w:val="00543D54"/>
    <w:rsid w:val="00544D11"/>
    <w:rsid w:val="00554803"/>
    <w:rsid w:val="00556E6B"/>
    <w:rsid w:val="00566014"/>
    <w:rsid w:val="00572496"/>
    <w:rsid w:val="00572E56"/>
    <w:rsid w:val="005739A8"/>
    <w:rsid w:val="005843F0"/>
    <w:rsid w:val="005860BA"/>
    <w:rsid w:val="00591BAC"/>
    <w:rsid w:val="005947FC"/>
    <w:rsid w:val="00594B5A"/>
    <w:rsid w:val="00597354"/>
    <w:rsid w:val="00597961"/>
    <w:rsid w:val="005B6030"/>
    <w:rsid w:val="005C09E6"/>
    <w:rsid w:val="005C386C"/>
    <w:rsid w:val="005C770C"/>
    <w:rsid w:val="005D11A8"/>
    <w:rsid w:val="005E0B79"/>
    <w:rsid w:val="005E0F39"/>
    <w:rsid w:val="005E12EA"/>
    <w:rsid w:val="005E5835"/>
    <w:rsid w:val="005E5E84"/>
    <w:rsid w:val="005F19F8"/>
    <w:rsid w:val="005F3230"/>
    <w:rsid w:val="005F3854"/>
    <w:rsid w:val="005F67FA"/>
    <w:rsid w:val="00604ECD"/>
    <w:rsid w:val="00605023"/>
    <w:rsid w:val="00610AD8"/>
    <w:rsid w:val="00611F78"/>
    <w:rsid w:val="006157A3"/>
    <w:rsid w:val="00622EE7"/>
    <w:rsid w:val="00624D16"/>
    <w:rsid w:val="006300CC"/>
    <w:rsid w:val="006314DC"/>
    <w:rsid w:val="00632070"/>
    <w:rsid w:val="00633055"/>
    <w:rsid w:val="00637200"/>
    <w:rsid w:val="0064346F"/>
    <w:rsid w:val="0065099A"/>
    <w:rsid w:val="00656645"/>
    <w:rsid w:val="00661127"/>
    <w:rsid w:val="00674343"/>
    <w:rsid w:val="0067682B"/>
    <w:rsid w:val="006772C9"/>
    <w:rsid w:val="00677396"/>
    <w:rsid w:val="0068503B"/>
    <w:rsid w:val="00685923"/>
    <w:rsid w:val="006918FD"/>
    <w:rsid w:val="006A0700"/>
    <w:rsid w:val="006A3329"/>
    <w:rsid w:val="006A610C"/>
    <w:rsid w:val="006A68B7"/>
    <w:rsid w:val="006B6DDF"/>
    <w:rsid w:val="006B7107"/>
    <w:rsid w:val="006C0F71"/>
    <w:rsid w:val="006C20A3"/>
    <w:rsid w:val="006D5EB3"/>
    <w:rsid w:val="006D665C"/>
    <w:rsid w:val="006D738A"/>
    <w:rsid w:val="006E3DFB"/>
    <w:rsid w:val="006E570C"/>
    <w:rsid w:val="006E6881"/>
    <w:rsid w:val="006F1E38"/>
    <w:rsid w:val="006F2D8F"/>
    <w:rsid w:val="006F399F"/>
    <w:rsid w:val="006F4E6A"/>
    <w:rsid w:val="00700AC1"/>
    <w:rsid w:val="0070102D"/>
    <w:rsid w:val="00701776"/>
    <w:rsid w:val="00703031"/>
    <w:rsid w:val="00703C9C"/>
    <w:rsid w:val="00706C08"/>
    <w:rsid w:val="00706D6A"/>
    <w:rsid w:val="0071424F"/>
    <w:rsid w:val="00714CBC"/>
    <w:rsid w:val="00716F84"/>
    <w:rsid w:val="007221D5"/>
    <w:rsid w:val="00723871"/>
    <w:rsid w:val="00724B19"/>
    <w:rsid w:val="00725697"/>
    <w:rsid w:val="007370DD"/>
    <w:rsid w:val="007376BB"/>
    <w:rsid w:val="007439D0"/>
    <w:rsid w:val="007443B3"/>
    <w:rsid w:val="007478B2"/>
    <w:rsid w:val="00747FCF"/>
    <w:rsid w:val="007519A5"/>
    <w:rsid w:val="007527C8"/>
    <w:rsid w:val="007532C6"/>
    <w:rsid w:val="00756D79"/>
    <w:rsid w:val="007608E5"/>
    <w:rsid w:val="00762A8C"/>
    <w:rsid w:val="00762F85"/>
    <w:rsid w:val="0076458C"/>
    <w:rsid w:val="0078081C"/>
    <w:rsid w:val="00781F14"/>
    <w:rsid w:val="00783155"/>
    <w:rsid w:val="00786EC6"/>
    <w:rsid w:val="00791350"/>
    <w:rsid w:val="00791629"/>
    <w:rsid w:val="00793983"/>
    <w:rsid w:val="007954CA"/>
    <w:rsid w:val="007955D4"/>
    <w:rsid w:val="00796AC1"/>
    <w:rsid w:val="007A23D3"/>
    <w:rsid w:val="007A46BE"/>
    <w:rsid w:val="007A79E3"/>
    <w:rsid w:val="007A7BC3"/>
    <w:rsid w:val="007B214E"/>
    <w:rsid w:val="007B492E"/>
    <w:rsid w:val="007B6F29"/>
    <w:rsid w:val="007C1A1B"/>
    <w:rsid w:val="007C1A42"/>
    <w:rsid w:val="007E1448"/>
    <w:rsid w:val="007E3866"/>
    <w:rsid w:val="007E5EF5"/>
    <w:rsid w:val="007E5F13"/>
    <w:rsid w:val="007E67B6"/>
    <w:rsid w:val="007F0F5B"/>
    <w:rsid w:val="007F5A82"/>
    <w:rsid w:val="00800583"/>
    <w:rsid w:val="0080213B"/>
    <w:rsid w:val="008102EE"/>
    <w:rsid w:val="00812391"/>
    <w:rsid w:val="008166A7"/>
    <w:rsid w:val="00821096"/>
    <w:rsid w:val="00822F20"/>
    <w:rsid w:val="00823F60"/>
    <w:rsid w:val="0082479D"/>
    <w:rsid w:val="0082786E"/>
    <w:rsid w:val="00830699"/>
    <w:rsid w:val="00834235"/>
    <w:rsid w:val="008547AC"/>
    <w:rsid w:val="00855F7E"/>
    <w:rsid w:val="00882017"/>
    <w:rsid w:val="00885C4A"/>
    <w:rsid w:val="008866BC"/>
    <w:rsid w:val="00886FB7"/>
    <w:rsid w:val="008A27E4"/>
    <w:rsid w:val="008A6B10"/>
    <w:rsid w:val="008B0A4A"/>
    <w:rsid w:val="008B549A"/>
    <w:rsid w:val="008B5C44"/>
    <w:rsid w:val="008B7DDF"/>
    <w:rsid w:val="008C7507"/>
    <w:rsid w:val="008C7F5A"/>
    <w:rsid w:val="008D02E3"/>
    <w:rsid w:val="008D1920"/>
    <w:rsid w:val="008D6AB8"/>
    <w:rsid w:val="008E1B7F"/>
    <w:rsid w:val="008E2742"/>
    <w:rsid w:val="008E6855"/>
    <w:rsid w:val="009042CC"/>
    <w:rsid w:val="00905338"/>
    <w:rsid w:val="00916AFD"/>
    <w:rsid w:val="00920F64"/>
    <w:rsid w:val="00921F00"/>
    <w:rsid w:val="0092688D"/>
    <w:rsid w:val="009315DD"/>
    <w:rsid w:val="009339F1"/>
    <w:rsid w:val="00935798"/>
    <w:rsid w:val="009414A8"/>
    <w:rsid w:val="009422AE"/>
    <w:rsid w:val="0094287C"/>
    <w:rsid w:val="00947540"/>
    <w:rsid w:val="009550DF"/>
    <w:rsid w:val="0095797B"/>
    <w:rsid w:val="00976010"/>
    <w:rsid w:val="00986A07"/>
    <w:rsid w:val="00990AC0"/>
    <w:rsid w:val="00990D88"/>
    <w:rsid w:val="00991E20"/>
    <w:rsid w:val="00994389"/>
    <w:rsid w:val="00995697"/>
    <w:rsid w:val="009A1737"/>
    <w:rsid w:val="009A6D3D"/>
    <w:rsid w:val="009B0542"/>
    <w:rsid w:val="009B07A5"/>
    <w:rsid w:val="009B1CEB"/>
    <w:rsid w:val="009C1994"/>
    <w:rsid w:val="009C2E70"/>
    <w:rsid w:val="009C6132"/>
    <w:rsid w:val="009E3A47"/>
    <w:rsid w:val="00A020AA"/>
    <w:rsid w:val="00A04394"/>
    <w:rsid w:val="00A173EE"/>
    <w:rsid w:val="00A27B24"/>
    <w:rsid w:val="00A343FC"/>
    <w:rsid w:val="00A373D5"/>
    <w:rsid w:val="00A42F86"/>
    <w:rsid w:val="00A441A1"/>
    <w:rsid w:val="00A45442"/>
    <w:rsid w:val="00A479C3"/>
    <w:rsid w:val="00A5343C"/>
    <w:rsid w:val="00A53C26"/>
    <w:rsid w:val="00A61310"/>
    <w:rsid w:val="00A644CF"/>
    <w:rsid w:val="00A67548"/>
    <w:rsid w:val="00A70ECB"/>
    <w:rsid w:val="00A7478A"/>
    <w:rsid w:val="00A75D24"/>
    <w:rsid w:val="00A80E65"/>
    <w:rsid w:val="00A82D5A"/>
    <w:rsid w:val="00A85851"/>
    <w:rsid w:val="00A9408E"/>
    <w:rsid w:val="00A95691"/>
    <w:rsid w:val="00A979C4"/>
    <w:rsid w:val="00AB2598"/>
    <w:rsid w:val="00AB41F2"/>
    <w:rsid w:val="00AC4D31"/>
    <w:rsid w:val="00AD6E5F"/>
    <w:rsid w:val="00AD7E2C"/>
    <w:rsid w:val="00AD7E32"/>
    <w:rsid w:val="00AE329D"/>
    <w:rsid w:val="00AE38FE"/>
    <w:rsid w:val="00AE5611"/>
    <w:rsid w:val="00AF1BAD"/>
    <w:rsid w:val="00B01009"/>
    <w:rsid w:val="00B036CC"/>
    <w:rsid w:val="00B04169"/>
    <w:rsid w:val="00B121CB"/>
    <w:rsid w:val="00B13026"/>
    <w:rsid w:val="00B1313C"/>
    <w:rsid w:val="00B16B2C"/>
    <w:rsid w:val="00B241CA"/>
    <w:rsid w:val="00B332C4"/>
    <w:rsid w:val="00B346D4"/>
    <w:rsid w:val="00B34849"/>
    <w:rsid w:val="00B371BC"/>
    <w:rsid w:val="00B404F3"/>
    <w:rsid w:val="00B420D2"/>
    <w:rsid w:val="00B52EA8"/>
    <w:rsid w:val="00B57C54"/>
    <w:rsid w:val="00B63257"/>
    <w:rsid w:val="00B6397B"/>
    <w:rsid w:val="00B63E8D"/>
    <w:rsid w:val="00B64598"/>
    <w:rsid w:val="00B65FE9"/>
    <w:rsid w:val="00B72FC2"/>
    <w:rsid w:val="00B7580E"/>
    <w:rsid w:val="00B76761"/>
    <w:rsid w:val="00B80B1F"/>
    <w:rsid w:val="00B863B0"/>
    <w:rsid w:val="00B9391E"/>
    <w:rsid w:val="00B9409B"/>
    <w:rsid w:val="00B97D9A"/>
    <w:rsid w:val="00BA0FCB"/>
    <w:rsid w:val="00BA13FF"/>
    <w:rsid w:val="00BA219D"/>
    <w:rsid w:val="00BA27F1"/>
    <w:rsid w:val="00BA55E4"/>
    <w:rsid w:val="00BA6D85"/>
    <w:rsid w:val="00BB0E16"/>
    <w:rsid w:val="00BB241D"/>
    <w:rsid w:val="00BB27B6"/>
    <w:rsid w:val="00BB6482"/>
    <w:rsid w:val="00BC1EE7"/>
    <w:rsid w:val="00BC51FF"/>
    <w:rsid w:val="00BC76D9"/>
    <w:rsid w:val="00BD04FF"/>
    <w:rsid w:val="00BD4743"/>
    <w:rsid w:val="00BD58E7"/>
    <w:rsid w:val="00BD7893"/>
    <w:rsid w:val="00BE037D"/>
    <w:rsid w:val="00BE0BA9"/>
    <w:rsid w:val="00BE1ED6"/>
    <w:rsid w:val="00BE2069"/>
    <w:rsid w:val="00BE3DBC"/>
    <w:rsid w:val="00BE54EA"/>
    <w:rsid w:val="00BE7E9E"/>
    <w:rsid w:val="00C035DF"/>
    <w:rsid w:val="00C106C7"/>
    <w:rsid w:val="00C11198"/>
    <w:rsid w:val="00C23834"/>
    <w:rsid w:val="00C301AE"/>
    <w:rsid w:val="00C30DC4"/>
    <w:rsid w:val="00C313C1"/>
    <w:rsid w:val="00C33406"/>
    <w:rsid w:val="00C33BB6"/>
    <w:rsid w:val="00C35331"/>
    <w:rsid w:val="00C36C96"/>
    <w:rsid w:val="00C37329"/>
    <w:rsid w:val="00C4169E"/>
    <w:rsid w:val="00C44BBB"/>
    <w:rsid w:val="00C44F80"/>
    <w:rsid w:val="00C53CCE"/>
    <w:rsid w:val="00C6191B"/>
    <w:rsid w:val="00C635C0"/>
    <w:rsid w:val="00C63EC9"/>
    <w:rsid w:val="00C65BE6"/>
    <w:rsid w:val="00C6605D"/>
    <w:rsid w:val="00C70803"/>
    <w:rsid w:val="00C77E3C"/>
    <w:rsid w:val="00C81D6D"/>
    <w:rsid w:val="00C83181"/>
    <w:rsid w:val="00C865C2"/>
    <w:rsid w:val="00C87B67"/>
    <w:rsid w:val="00C9022D"/>
    <w:rsid w:val="00C9092C"/>
    <w:rsid w:val="00C91F05"/>
    <w:rsid w:val="00C974B1"/>
    <w:rsid w:val="00CA1787"/>
    <w:rsid w:val="00CA1C4C"/>
    <w:rsid w:val="00CA52A2"/>
    <w:rsid w:val="00CA7F12"/>
    <w:rsid w:val="00CB1376"/>
    <w:rsid w:val="00CB4BA4"/>
    <w:rsid w:val="00CB74D5"/>
    <w:rsid w:val="00CB7A2F"/>
    <w:rsid w:val="00CC0F20"/>
    <w:rsid w:val="00CC2C2C"/>
    <w:rsid w:val="00CC7004"/>
    <w:rsid w:val="00CD00AC"/>
    <w:rsid w:val="00CD18E2"/>
    <w:rsid w:val="00CD1B92"/>
    <w:rsid w:val="00CE0902"/>
    <w:rsid w:val="00CE1906"/>
    <w:rsid w:val="00CF6573"/>
    <w:rsid w:val="00CF7280"/>
    <w:rsid w:val="00D03606"/>
    <w:rsid w:val="00D10274"/>
    <w:rsid w:val="00D112AE"/>
    <w:rsid w:val="00D141C7"/>
    <w:rsid w:val="00D1580D"/>
    <w:rsid w:val="00D2498B"/>
    <w:rsid w:val="00D25FE9"/>
    <w:rsid w:val="00D2655F"/>
    <w:rsid w:val="00D33A81"/>
    <w:rsid w:val="00D41DBD"/>
    <w:rsid w:val="00D45DB2"/>
    <w:rsid w:val="00D461CD"/>
    <w:rsid w:val="00D50D11"/>
    <w:rsid w:val="00D56219"/>
    <w:rsid w:val="00D5735B"/>
    <w:rsid w:val="00D72A3C"/>
    <w:rsid w:val="00D737CA"/>
    <w:rsid w:val="00D84DA2"/>
    <w:rsid w:val="00D84FBF"/>
    <w:rsid w:val="00D94D8A"/>
    <w:rsid w:val="00D95D9C"/>
    <w:rsid w:val="00DA0F03"/>
    <w:rsid w:val="00DA15DB"/>
    <w:rsid w:val="00DA75DF"/>
    <w:rsid w:val="00DB11A3"/>
    <w:rsid w:val="00DB3A23"/>
    <w:rsid w:val="00DB488D"/>
    <w:rsid w:val="00DB7D10"/>
    <w:rsid w:val="00DC1B31"/>
    <w:rsid w:val="00DC1F23"/>
    <w:rsid w:val="00DD43CF"/>
    <w:rsid w:val="00DD71F1"/>
    <w:rsid w:val="00DE19B9"/>
    <w:rsid w:val="00DE22FF"/>
    <w:rsid w:val="00DE35CC"/>
    <w:rsid w:val="00DE7589"/>
    <w:rsid w:val="00E0037D"/>
    <w:rsid w:val="00E05C39"/>
    <w:rsid w:val="00E104B0"/>
    <w:rsid w:val="00E109E4"/>
    <w:rsid w:val="00E1200C"/>
    <w:rsid w:val="00E166F5"/>
    <w:rsid w:val="00E259B5"/>
    <w:rsid w:val="00E25E63"/>
    <w:rsid w:val="00E26DD2"/>
    <w:rsid w:val="00E30017"/>
    <w:rsid w:val="00E330EB"/>
    <w:rsid w:val="00E34D95"/>
    <w:rsid w:val="00E410BD"/>
    <w:rsid w:val="00E4123E"/>
    <w:rsid w:val="00E43BD4"/>
    <w:rsid w:val="00E47BF0"/>
    <w:rsid w:val="00E47DD0"/>
    <w:rsid w:val="00E517A9"/>
    <w:rsid w:val="00E55374"/>
    <w:rsid w:val="00E579E3"/>
    <w:rsid w:val="00E677AD"/>
    <w:rsid w:val="00E70A13"/>
    <w:rsid w:val="00E70BFF"/>
    <w:rsid w:val="00E735D7"/>
    <w:rsid w:val="00E7488D"/>
    <w:rsid w:val="00E748E6"/>
    <w:rsid w:val="00E7685E"/>
    <w:rsid w:val="00E77239"/>
    <w:rsid w:val="00E80525"/>
    <w:rsid w:val="00E90D24"/>
    <w:rsid w:val="00EA248F"/>
    <w:rsid w:val="00EA7A20"/>
    <w:rsid w:val="00EB7674"/>
    <w:rsid w:val="00EC2150"/>
    <w:rsid w:val="00EC215B"/>
    <w:rsid w:val="00EC5E1D"/>
    <w:rsid w:val="00ED7BD2"/>
    <w:rsid w:val="00EE0077"/>
    <w:rsid w:val="00EE09D0"/>
    <w:rsid w:val="00EE75EA"/>
    <w:rsid w:val="00EF027C"/>
    <w:rsid w:val="00EF1478"/>
    <w:rsid w:val="00EF1AD0"/>
    <w:rsid w:val="00EF1DC8"/>
    <w:rsid w:val="00EF3BB1"/>
    <w:rsid w:val="00EF4840"/>
    <w:rsid w:val="00EF5802"/>
    <w:rsid w:val="00EF6635"/>
    <w:rsid w:val="00EF6BC5"/>
    <w:rsid w:val="00F01133"/>
    <w:rsid w:val="00F0427E"/>
    <w:rsid w:val="00F048E0"/>
    <w:rsid w:val="00F065F1"/>
    <w:rsid w:val="00F11546"/>
    <w:rsid w:val="00F11577"/>
    <w:rsid w:val="00F16109"/>
    <w:rsid w:val="00F23035"/>
    <w:rsid w:val="00F25927"/>
    <w:rsid w:val="00F30322"/>
    <w:rsid w:val="00F352B8"/>
    <w:rsid w:val="00F52F49"/>
    <w:rsid w:val="00F624DC"/>
    <w:rsid w:val="00F64A10"/>
    <w:rsid w:val="00F67FEE"/>
    <w:rsid w:val="00F8125C"/>
    <w:rsid w:val="00F813C5"/>
    <w:rsid w:val="00F84959"/>
    <w:rsid w:val="00F85EA4"/>
    <w:rsid w:val="00F860D6"/>
    <w:rsid w:val="00F8652E"/>
    <w:rsid w:val="00F92681"/>
    <w:rsid w:val="00F947DF"/>
    <w:rsid w:val="00F958CE"/>
    <w:rsid w:val="00F95A95"/>
    <w:rsid w:val="00F95C9B"/>
    <w:rsid w:val="00F97887"/>
    <w:rsid w:val="00F97A14"/>
    <w:rsid w:val="00FA18DD"/>
    <w:rsid w:val="00FA23F5"/>
    <w:rsid w:val="00FA24D7"/>
    <w:rsid w:val="00FB07AF"/>
    <w:rsid w:val="00FB1331"/>
    <w:rsid w:val="00FB74B7"/>
    <w:rsid w:val="00FC0FF1"/>
    <w:rsid w:val="00FC16C7"/>
    <w:rsid w:val="00FC39BD"/>
    <w:rsid w:val="00FC3D81"/>
    <w:rsid w:val="00FC5603"/>
    <w:rsid w:val="00FC59BE"/>
    <w:rsid w:val="00FD3B39"/>
    <w:rsid w:val="00FD42D6"/>
    <w:rsid w:val="00FF1204"/>
    <w:rsid w:val="00FF4403"/>
    <w:rsid w:val="00FF56BA"/>
    <w:rsid w:val="00FF5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D8177"/>
  <w15:docId w15:val="{8B51C96E-A462-4D6A-A480-F38CF3751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4427"/>
    <w:pPr>
      <w:spacing w:after="0" w:line="240" w:lineRule="auto"/>
    </w:pPr>
  </w:style>
  <w:style w:type="paragraph" w:customStyle="1" w:styleId="Default">
    <w:name w:val="Default"/>
    <w:basedOn w:val="Normal"/>
    <w:rsid w:val="004A2E4D"/>
    <w:pPr>
      <w:autoSpaceDE w:val="0"/>
      <w:autoSpaceDN w:val="0"/>
      <w:spacing w:after="0" w:line="240" w:lineRule="auto"/>
    </w:pPr>
    <w:rPr>
      <w:rFonts w:ascii="Calibri" w:hAnsi="Calibri" w:cs="Times New Roman"/>
      <w:color w:val="000000"/>
      <w:sz w:val="24"/>
      <w:szCs w:val="24"/>
    </w:rPr>
  </w:style>
  <w:style w:type="character" w:styleId="Hyperlink">
    <w:name w:val="Hyperlink"/>
    <w:basedOn w:val="DefaultParagraphFont"/>
    <w:uiPriority w:val="99"/>
    <w:unhideWhenUsed/>
    <w:rsid w:val="00D25FE9"/>
    <w:rPr>
      <w:color w:val="0000FF" w:themeColor="hyperlink"/>
      <w:u w:val="single"/>
    </w:rPr>
  </w:style>
  <w:style w:type="character" w:customStyle="1" w:styleId="UnresolvedMention1">
    <w:name w:val="Unresolved Mention1"/>
    <w:basedOn w:val="DefaultParagraphFont"/>
    <w:uiPriority w:val="99"/>
    <w:semiHidden/>
    <w:unhideWhenUsed/>
    <w:rsid w:val="00D25FE9"/>
    <w:rPr>
      <w:color w:val="605E5C"/>
      <w:shd w:val="clear" w:color="auto" w:fill="E1DFDD"/>
    </w:rPr>
  </w:style>
  <w:style w:type="paragraph" w:styleId="BalloonText">
    <w:name w:val="Balloon Text"/>
    <w:basedOn w:val="Normal"/>
    <w:link w:val="BalloonTextChar"/>
    <w:uiPriority w:val="99"/>
    <w:semiHidden/>
    <w:unhideWhenUsed/>
    <w:rsid w:val="007831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155"/>
    <w:rPr>
      <w:rFonts w:ascii="Segoe UI" w:hAnsi="Segoe UI" w:cs="Segoe UI"/>
      <w:sz w:val="18"/>
      <w:szCs w:val="18"/>
    </w:rPr>
  </w:style>
  <w:style w:type="paragraph" w:styleId="Header">
    <w:name w:val="header"/>
    <w:basedOn w:val="Normal"/>
    <w:link w:val="HeaderChar"/>
    <w:uiPriority w:val="99"/>
    <w:unhideWhenUsed/>
    <w:rsid w:val="005E12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2EA"/>
  </w:style>
  <w:style w:type="paragraph" w:styleId="Footer">
    <w:name w:val="footer"/>
    <w:basedOn w:val="Normal"/>
    <w:link w:val="FooterChar"/>
    <w:uiPriority w:val="99"/>
    <w:unhideWhenUsed/>
    <w:rsid w:val="005E12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2EA"/>
  </w:style>
  <w:style w:type="character" w:styleId="UnresolvedMention">
    <w:name w:val="Unresolved Mention"/>
    <w:basedOn w:val="DefaultParagraphFont"/>
    <w:uiPriority w:val="99"/>
    <w:semiHidden/>
    <w:unhideWhenUsed/>
    <w:rsid w:val="00EC5E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018">
      <w:bodyDiv w:val="1"/>
      <w:marLeft w:val="0"/>
      <w:marRight w:val="0"/>
      <w:marTop w:val="0"/>
      <w:marBottom w:val="0"/>
      <w:divBdr>
        <w:top w:val="none" w:sz="0" w:space="0" w:color="auto"/>
        <w:left w:val="none" w:sz="0" w:space="0" w:color="auto"/>
        <w:bottom w:val="none" w:sz="0" w:space="0" w:color="auto"/>
        <w:right w:val="none" w:sz="0" w:space="0" w:color="auto"/>
      </w:divBdr>
    </w:div>
    <w:div w:id="105004157">
      <w:bodyDiv w:val="1"/>
      <w:marLeft w:val="0"/>
      <w:marRight w:val="0"/>
      <w:marTop w:val="0"/>
      <w:marBottom w:val="0"/>
      <w:divBdr>
        <w:top w:val="none" w:sz="0" w:space="0" w:color="auto"/>
        <w:left w:val="none" w:sz="0" w:space="0" w:color="auto"/>
        <w:bottom w:val="none" w:sz="0" w:space="0" w:color="auto"/>
        <w:right w:val="none" w:sz="0" w:space="0" w:color="auto"/>
      </w:divBdr>
    </w:div>
    <w:div w:id="234439588">
      <w:bodyDiv w:val="1"/>
      <w:marLeft w:val="0"/>
      <w:marRight w:val="0"/>
      <w:marTop w:val="0"/>
      <w:marBottom w:val="0"/>
      <w:divBdr>
        <w:top w:val="none" w:sz="0" w:space="0" w:color="auto"/>
        <w:left w:val="none" w:sz="0" w:space="0" w:color="auto"/>
        <w:bottom w:val="none" w:sz="0" w:space="0" w:color="auto"/>
        <w:right w:val="none" w:sz="0" w:space="0" w:color="auto"/>
      </w:divBdr>
    </w:div>
    <w:div w:id="448403623">
      <w:bodyDiv w:val="1"/>
      <w:marLeft w:val="0"/>
      <w:marRight w:val="0"/>
      <w:marTop w:val="0"/>
      <w:marBottom w:val="0"/>
      <w:divBdr>
        <w:top w:val="none" w:sz="0" w:space="0" w:color="auto"/>
        <w:left w:val="none" w:sz="0" w:space="0" w:color="auto"/>
        <w:bottom w:val="none" w:sz="0" w:space="0" w:color="auto"/>
        <w:right w:val="none" w:sz="0" w:space="0" w:color="auto"/>
      </w:divBdr>
    </w:div>
    <w:div w:id="681663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eams.microsoft.com/meet/217202331805279?p=iXzLz6gg7w6Qh3rqP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388</Words>
  <Characters>2477</Characters>
  <Application>Microsoft Office Word</Application>
  <DocSecurity>0</DocSecurity>
  <Lines>154</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Coakley, Michael</dc:creator>
  <cp:lastModifiedBy>Kozlowski, Theodore</cp:lastModifiedBy>
  <cp:revision>3</cp:revision>
  <cp:lastPrinted>2026-07-30T14:34:00Z</cp:lastPrinted>
  <dcterms:created xsi:type="dcterms:W3CDTF">2026-08-13T13:34:00Z</dcterms:created>
  <dcterms:modified xsi:type="dcterms:W3CDTF">2026-08-13T13:55:00Z</dcterms:modified>
</cp:coreProperties>
</file>