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2A175C7B" w:rsidR="00B16B2C" w:rsidRPr="00C70803" w:rsidRDefault="00407581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</w:t>
      </w:r>
      <w:r w:rsidR="00D50D11">
        <w:rPr>
          <w:b/>
          <w:sz w:val="28"/>
          <w:szCs w:val="28"/>
        </w:rPr>
        <w:t xml:space="preserve">ember </w:t>
      </w:r>
      <w:r w:rsidR="00B1558F">
        <w:rPr>
          <w:b/>
          <w:sz w:val="28"/>
          <w:szCs w:val="28"/>
        </w:rPr>
        <w:t>29</w:t>
      </w:r>
      <w:r w:rsidR="00D95D9C">
        <w:rPr>
          <w:b/>
          <w:sz w:val="28"/>
          <w:szCs w:val="28"/>
        </w:rPr>
        <w:t>, 202</w:t>
      </w:r>
      <w:r w:rsidR="000C6C4C"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 xml:space="preserve"> @ 8:30am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234E8B9A" w14:textId="77777777" w:rsidR="00DC1F23" w:rsidRDefault="00DC1F23" w:rsidP="005E0F39">
      <w:pPr>
        <w:ind w:left="720"/>
        <w:rPr>
          <w:rFonts w:cstheme="minorHAnsi"/>
          <w:b/>
          <w:sz w:val="36"/>
          <w:szCs w:val="36"/>
          <w:u w:val="single"/>
        </w:rPr>
      </w:pPr>
    </w:p>
    <w:p w14:paraId="079D817D" w14:textId="174E5A34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6513D70C" w14:textId="77777777" w:rsidR="00F03687" w:rsidRDefault="00F03687" w:rsidP="005E0F39">
      <w:pPr>
        <w:ind w:left="720"/>
        <w:rPr>
          <w:rFonts w:cstheme="minorHAnsi"/>
          <w:sz w:val="36"/>
          <w:szCs w:val="36"/>
        </w:rPr>
      </w:pP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9E34067" w:rsidR="00DE19B9" w:rsidRPr="000822AE" w:rsidRDefault="00786EC6" w:rsidP="000822AE">
      <w:pPr>
        <w:pStyle w:val="NoSpacing"/>
        <w:ind w:firstLine="720"/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>
        <w:t xml:space="preserve">M. </w:t>
      </w:r>
      <w:r w:rsidR="00D50D11">
        <w:t>Matthews</w:t>
      </w:r>
      <w:r w:rsidR="00DE19B9" w:rsidRPr="00786EC6">
        <w:t xml:space="preserve"> </w:t>
      </w:r>
      <w:r w:rsidR="00DE19B9">
        <w:t xml:space="preserve">– </w:t>
      </w:r>
      <w:r w:rsidR="00DE19B9" w:rsidRPr="00786EC6">
        <w:t>Chairman</w:t>
      </w:r>
      <w:r w:rsidR="00531D4C">
        <w:tab/>
      </w:r>
      <w:r w:rsidR="00413C98">
        <w:tab/>
      </w:r>
      <w:r w:rsidR="00935798">
        <w:tab/>
      </w:r>
      <w:r w:rsidR="00610AD8">
        <w:t>-</w:t>
      </w:r>
      <w:r w:rsidRPr="00786EC6">
        <w:t>Call to Order</w:t>
      </w:r>
    </w:p>
    <w:p w14:paraId="4DFE8300" w14:textId="77777777" w:rsidR="00B1558F" w:rsidRDefault="00B1558F" w:rsidP="00B1558F">
      <w:pPr>
        <w:pStyle w:val="NoSpacing"/>
        <w:ind w:left="720"/>
        <w:rPr>
          <w:i/>
          <w:sz w:val="16"/>
          <w:szCs w:val="16"/>
        </w:rPr>
      </w:pPr>
    </w:p>
    <w:p w14:paraId="2F13CAF4" w14:textId="607A46E4" w:rsidR="002B6AAC" w:rsidRDefault="00E735D7" w:rsidP="00B1558F">
      <w:pPr>
        <w:pStyle w:val="NoSpacing"/>
        <w:ind w:left="720"/>
        <w:rPr>
          <w:b/>
        </w:rPr>
      </w:pPr>
      <w:r>
        <w:rPr>
          <w:i/>
          <w:sz w:val="16"/>
          <w:szCs w:val="16"/>
        </w:rPr>
        <w:tab/>
      </w:r>
      <w:r w:rsidR="006F4E6A">
        <w:rPr>
          <w:i/>
          <w:sz w:val="16"/>
          <w:szCs w:val="16"/>
        </w:rPr>
        <w:tab/>
      </w:r>
    </w:p>
    <w:p w14:paraId="79700AE3" w14:textId="77777777" w:rsidR="002B6AAC" w:rsidRDefault="002B6AAC" w:rsidP="004D3167">
      <w:pPr>
        <w:pStyle w:val="NoSpacing"/>
        <w:rPr>
          <w:b/>
        </w:rPr>
      </w:pPr>
    </w:p>
    <w:p w14:paraId="255DC01E" w14:textId="70015DD2" w:rsidR="002B6AAC" w:rsidRPr="00021435" w:rsidRDefault="002B6AAC" w:rsidP="002B6AAC">
      <w:pPr>
        <w:pStyle w:val="NoSpacing"/>
        <w:ind w:left="720"/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 xml:space="preserve">Site 9 Redevelopment </w:t>
      </w:r>
      <w:r w:rsidR="00B1558F">
        <w:rPr>
          <w:b/>
          <w:sz w:val="28"/>
          <w:szCs w:val="28"/>
        </w:rPr>
        <w:t>Award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M. Coakley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5C5E796" w14:textId="1C1388AA" w:rsidR="009511CD" w:rsidRDefault="002B6AAC" w:rsidP="009511CD">
      <w:pPr>
        <w:pStyle w:val="NoSpacing"/>
        <w:ind w:left="2160"/>
        <w:rPr>
          <w:b/>
        </w:rPr>
      </w:pPr>
      <w:r>
        <w:t>-</w:t>
      </w:r>
      <w:r w:rsidR="00B1558F">
        <w:t>Final approval of contract award</w:t>
      </w:r>
      <w:r w:rsidR="00B1558F">
        <w:tab/>
      </w:r>
      <w:r>
        <w:tab/>
      </w:r>
      <w:r>
        <w:tab/>
      </w:r>
      <w:r>
        <w:tab/>
      </w:r>
      <w:r w:rsidRPr="00C23834">
        <w:rPr>
          <w:b/>
        </w:rPr>
        <w:t>(VOTE)</w:t>
      </w:r>
    </w:p>
    <w:p w14:paraId="146E4D90" w14:textId="77777777" w:rsidR="009511CD" w:rsidRDefault="009511CD" w:rsidP="009511CD">
      <w:pPr>
        <w:pStyle w:val="NoSpacing"/>
        <w:rPr>
          <w:b/>
        </w:rPr>
      </w:pPr>
    </w:p>
    <w:p w14:paraId="052C087F" w14:textId="77777777" w:rsidR="00A264E7" w:rsidRDefault="00A264E7" w:rsidP="009511CD">
      <w:pPr>
        <w:pStyle w:val="NoSpacing"/>
        <w:rPr>
          <w:b/>
        </w:rPr>
      </w:pPr>
    </w:p>
    <w:p w14:paraId="4845FD19" w14:textId="77777777" w:rsidR="009511CD" w:rsidRDefault="009511CD" w:rsidP="009511CD">
      <w:pPr>
        <w:pStyle w:val="NoSpacing"/>
        <w:rPr>
          <w:b/>
        </w:rPr>
      </w:pPr>
    </w:p>
    <w:p w14:paraId="40798A17" w14:textId="4813E63A" w:rsidR="00F16530" w:rsidRPr="00F16530" w:rsidRDefault="00F16530" w:rsidP="00F16530">
      <w:pPr>
        <w:pStyle w:val="NoSpacing"/>
        <w:ind w:left="720"/>
      </w:pPr>
      <w:r w:rsidRPr="00F16530">
        <w:rPr>
          <w:b/>
          <w:sz w:val="28"/>
          <w:szCs w:val="28"/>
        </w:rPr>
        <w:t>III.</w:t>
      </w:r>
      <w:r w:rsidRPr="00F16530">
        <w:rPr>
          <w:b/>
          <w:sz w:val="28"/>
          <w:szCs w:val="28"/>
        </w:rPr>
        <w:tab/>
        <w:t>Commercial Real Estat</w:t>
      </w:r>
      <w:r>
        <w:rPr>
          <w:b/>
          <w:sz w:val="28"/>
          <w:szCs w:val="28"/>
        </w:rPr>
        <w:t>e Broker</w:t>
      </w:r>
      <w:r w:rsidRPr="00F16530">
        <w:rPr>
          <w:b/>
          <w:sz w:val="28"/>
          <w:szCs w:val="28"/>
        </w:rPr>
        <w:tab/>
      </w:r>
      <w:r w:rsidRPr="00F16530">
        <w:rPr>
          <w:b/>
          <w:sz w:val="28"/>
          <w:szCs w:val="28"/>
        </w:rPr>
        <w:tab/>
      </w:r>
      <w:r w:rsidRPr="00F16530">
        <w:rPr>
          <w:b/>
          <w:sz w:val="28"/>
          <w:szCs w:val="28"/>
        </w:rPr>
        <w:tab/>
      </w:r>
      <w:r w:rsidRPr="00F16530">
        <w:rPr>
          <w:b/>
          <w:sz w:val="28"/>
          <w:szCs w:val="28"/>
        </w:rPr>
        <w:tab/>
      </w:r>
      <w:r w:rsidRPr="00F16530">
        <w:rPr>
          <w:b/>
          <w:sz w:val="28"/>
          <w:szCs w:val="28"/>
        </w:rPr>
        <w:tab/>
      </w:r>
      <w:r w:rsidRPr="00F16530">
        <w:t xml:space="preserve">M. </w:t>
      </w:r>
      <w:r>
        <w:t>Matt</w:t>
      </w:r>
      <w:r w:rsidR="00A264E7">
        <w:t>hews</w:t>
      </w:r>
      <w:r w:rsidRPr="00F16530">
        <w:rPr>
          <w:b/>
          <w:sz w:val="28"/>
          <w:szCs w:val="28"/>
        </w:rPr>
        <w:tab/>
      </w:r>
      <w:r w:rsidRPr="00F16530">
        <w:rPr>
          <w:b/>
          <w:sz w:val="28"/>
          <w:szCs w:val="28"/>
        </w:rPr>
        <w:tab/>
      </w:r>
    </w:p>
    <w:p w14:paraId="11B37072" w14:textId="2020A5B2" w:rsidR="00F16530" w:rsidRPr="00333D73" w:rsidRDefault="00F16530" w:rsidP="00F16530">
      <w:pPr>
        <w:pStyle w:val="NoSpacing"/>
        <w:ind w:left="2160"/>
        <w:rPr>
          <w:b/>
          <w:bCs/>
        </w:rPr>
      </w:pPr>
      <w:r>
        <w:t>-</w:t>
      </w:r>
      <w:r w:rsidR="0056122C">
        <w:t>A</w:t>
      </w:r>
      <w:r w:rsidR="00A264E7">
        <w:t>uthoriz</w:t>
      </w:r>
      <w:r w:rsidR="0056122C">
        <w:t>ation</w:t>
      </w:r>
      <w:r w:rsidR="00A264E7">
        <w:t xml:space="preserve"> </w:t>
      </w:r>
      <w:r w:rsidR="00F53F4B">
        <w:t>to interview &amp; retain</w:t>
      </w:r>
      <w:r w:rsidR="00E90B51">
        <w:tab/>
      </w:r>
      <w:r>
        <w:tab/>
      </w:r>
      <w:r>
        <w:tab/>
      </w:r>
      <w:r>
        <w:tab/>
      </w:r>
      <w:r w:rsidRPr="00C23834">
        <w:rPr>
          <w:b/>
        </w:rPr>
        <w:t>(VOTE)</w:t>
      </w:r>
    </w:p>
    <w:p w14:paraId="1302DDBD" w14:textId="2BED81F5" w:rsidR="009511CD" w:rsidRPr="009511CD" w:rsidRDefault="009511CD" w:rsidP="009511CD">
      <w:pPr>
        <w:pStyle w:val="NoSpacing"/>
        <w:rPr>
          <w:b/>
        </w:rPr>
      </w:pPr>
    </w:p>
    <w:p w14:paraId="35DD6C36" w14:textId="1C3AAD5D" w:rsidR="00B63E8D" w:rsidRPr="00E90B51" w:rsidRDefault="006F4E6A" w:rsidP="002B6AAC">
      <w:pPr>
        <w:pStyle w:val="NoSpacing"/>
        <w:rPr>
          <w:b/>
        </w:rPr>
      </w:pPr>
      <w:r>
        <w:rPr>
          <w:b/>
        </w:rPr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A04394">
        <w:tab/>
      </w:r>
      <w:r w:rsidR="00A04394">
        <w:tab/>
      </w:r>
    </w:p>
    <w:p w14:paraId="52EDD45C" w14:textId="77777777" w:rsidR="002B6AAC" w:rsidRPr="00F95C9B" w:rsidRDefault="002B6AAC" w:rsidP="00485F9C">
      <w:pPr>
        <w:pStyle w:val="NoSpacing"/>
        <w:rPr>
          <w:sz w:val="24"/>
          <w:szCs w:val="24"/>
        </w:rPr>
      </w:pPr>
    </w:p>
    <w:p w14:paraId="3717D764" w14:textId="46A18D63" w:rsidR="005E5835" w:rsidRDefault="00086D34" w:rsidP="00C6605D">
      <w:pPr>
        <w:pStyle w:val="NoSpacing"/>
        <w:ind w:firstLine="720"/>
      </w:pPr>
      <w:r>
        <w:rPr>
          <w:b/>
          <w:sz w:val="28"/>
          <w:szCs w:val="28"/>
        </w:rPr>
        <w:t>I</w:t>
      </w:r>
      <w:r w:rsidR="00B34849">
        <w:rPr>
          <w:b/>
          <w:sz w:val="28"/>
          <w:szCs w:val="28"/>
        </w:rPr>
        <w:t>V</w:t>
      </w:r>
      <w:r w:rsidR="00C6605D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>
        <w:t xml:space="preserve">M. </w:t>
      </w:r>
      <w:r w:rsidR="00594B5A">
        <w:t>Matthews</w:t>
      </w:r>
      <w:r w:rsidR="00786EC6" w:rsidRPr="00786EC6">
        <w:tab/>
      </w:r>
      <w:r w:rsidR="00786EC6" w:rsidRPr="00786EC6">
        <w:tab/>
      </w:r>
    </w:p>
    <w:p w14:paraId="079D81A2" w14:textId="656D7C3E" w:rsidR="00404427" w:rsidRPr="00786EC6" w:rsidRDefault="00786EC6" w:rsidP="003B11A4">
      <w:pPr>
        <w:pStyle w:val="NoSpacing"/>
        <w:ind w:left="720"/>
      </w:pPr>
      <w:r w:rsidRPr="00786EC6">
        <w:tab/>
      </w:r>
    </w:p>
    <w:sectPr w:rsidR="00404427" w:rsidRPr="00786EC6" w:rsidSect="0041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FE89" w14:textId="77777777" w:rsidR="00C15FCD" w:rsidRDefault="00C15FCD" w:rsidP="005E12EA">
      <w:pPr>
        <w:spacing w:after="0" w:line="240" w:lineRule="auto"/>
      </w:pPr>
      <w:r>
        <w:separator/>
      </w:r>
    </w:p>
  </w:endnote>
  <w:endnote w:type="continuationSeparator" w:id="0">
    <w:p w14:paraId="377B7F07" w14:textId="77777777" w:rsidR="00C15FCD" w:rsidRDefault="00C15FCD" w:rsidP="005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9AF4" w14:textId="77777777" w:rsidR="005E12EA" w:rsidRDefault="005E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978C" w14:textId="27205C5C" w:rsidR="005E12EA" w:rsidRDefault="00F95C9B" w:rsidP="005E12EA">
    <w:pPr>
      <w:pStyle w:val="Footer"/>
    </w:pPr>
    <w:r w:rsidRPr="00F95C9B">
      <w:rPr>
        <w:noProof/>
        <w:sz w:val="16"/>
      </w:rPr>
      <w:t>{ECG/13661-0001/00927577.2}</w:t>
    </w:r>
    <w:r w:rsidR="005E12EA" w:rsidRPr="005E12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A7A1" w14:textId="77777777" w:rsidR="005E12EA" w:rsidRDefault="005E1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5A5B" w14:textId="77777777" w:rsidR="00C15FCD" w:rsidRDefault="00C15FCD" w:rsidP="005E12EA">
      <w:pPr>
        <w:spacing w:after="0" w:line="240" w:lineRule="auto"/>
      </w:pPr>
      <w:r>
        <w:separator/>
      </w:r>
    </w:p>
  </w:footnote>
  <w:footnote w:type="continuationSeparator" w:id="0">
    <w:p w14:paraId="7D5B0B86" w14:textId="77777777" w:rsidR="00C15FCD" w:rsidRDefault="00C15FCD" w:rsidP="005E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24DB" w14:textId="77777777" w:rsidR="005E12EA" w:rsidRDefault="005E1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2DC8" w14:textId="77777777" w:rsidR="005E12EA" w:rsidRDefault="005E1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7E48" w14:textId="77777777" w:rsidR="005E12EA" w:rsidRDefault="005E1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41C5"/>
    <w:multiLevelType w:val="hybridMultilevel"/>
    <w:tmpl w:val="AB0ED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CC47C7"/>
    <w:multiLevelType w:val="hybridMultilevel"/>
    <w:tmpl w:val="2B1E7008"/>
    <w:lvl w:ilvl="0" w:tplc="8042EC26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CD3F83"/>
    <w:multiLevelType w:val="hybridMultilevel"/>
    <w:tmpl w:val="6E2E5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7"/>
  </w:num>
  <w:num w:numId="3" w16cid:durableId="2042317947">
    <w:abstractNumId w:val="2"/>
  </w:num>
  <w:num w:numId="4" w16cid:durableId="2140996751">
    <w:abstractNumId w:val="1"/>
  </w:num>
  <w:num w:numId="5" w16cid:durableId="165754949">
    <w:abstractNumId w:val="5"/>
  </w:num>
  <w:num w:numId="6" w16cid:durableId="1233347534">
    <w:abstractNumId w:val="11"/>
  </w:num>
  <w:num w:numId="7" w16cid:durableId="1991206857">
    <w:abstractNumId w:val="3"/>
  </w:num>
  <w:num w:numId="8" w16cid:durableId="996762403">
    <w:abstractNumId w:val="9"/>
  </w:num>
  <w:num w:numId="9" w16cid:durableId="1316182661">
    <w:abstractNumId w:val="8"/>
  </w:num>
  <w:num w:numId="10" w16cid:durableId="268390782">
    <w:abstractNumId w:val="4"/>
  </w:num>
  <w:num w:numId="11" w16cid:durableId="164364800">
    <w:abstractNumId w:val="10"/>
  </w:num>
  <w:num w:numId="12" w16cid:durableId="307898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E26"/>
    <w:rsid w:val="000061FB"/>
    <w:rsid w:val="00006C09"/>
    <w:rsid w:val="00013C9A"/>
    <w:rsid w:val="0001702A"/>
    <w:rsid w:val="00017983"/>
    <w:rsid w:val="00020449"/>
    <w:rsid w:val="00021435"/>
    <w:rsid w:val="00025189"/>
    <w:rsid w:val="000443A6"/>
    <w:rsid w:val="00044595"/>
    <w:rsid w:val="00044B57"/>
    <w:rsid w:val="00045195"/>
    <w:rsid w:val="00046F9A"/>
    <w:rsid w:val="00053D5F"/>
    <w:rsid w:val="00054773"/>
    <w:rsid w:val="0005592A"/>
    <w:rsid w:val="00064127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816"/>
    <w:rsid w:val="00086D34"/>
    <w:rsid w:val="00086DE8"/>
    <w:rsid w:val="00091517"/>
    <w:rsid w:val="00091A89"/>
    <w:rsid w:val="00093E86"/>
    <w:rsid w:val="000A7F7C"/>
    <w:rsid w:val="000B1E01"/>
    <w:rsid w:val="000B44E8"/>
    <w:rsid w:val="000C6C4C"/>
    <w:rsid w:val="000D16FF"/>
    <w:rsid w:val="000D1AA8"/>
    <w:rsid w:val="000D1ADE"/>
    <w:rsid w:val="000D29A2"/>
    <w:rsid w:val="000D7C03"/>
    <w:rsid w:val="000F12EB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75138"/>
    <w:rsid w:val="001837F7"/>
    <w:rsid w:val="0018408E"/>
    <w:rsid w:val="001A1618"/>
    <w:rsid w:val="001A6E59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1CCC"/>
    <w:rsid w:val="00242908"/>
    <w:rsid w:val="00243D6F"/>
    <w:rsid w:val="00253403"/>
    <w:rsid w:val="00264F47"/>
    <w:rsid w:val="0026788A"/>
    <w:rsid w:val="002B4BE8"/>
    <w:rsid w:val="002B6AAC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557A"/>
    <w:rsid w:val="00326223"/>
    <w:rsid w:val="00326237"/>
    <w:rsid w:val="00333D73"/>
    <w:rsid w:val="0033552C"/>
    <w:rsid w:val="003361FF"/>
    <w:rsid w:val="00355B71"/>
    <w:rsid w:val="00362553"/>
    <w:rsid w:val="00373D5E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085A"/>
    <w:rsid w:val="003F2729"/>
    <w:rsid w:val="00404427"/>
    <w:rsid w:val="004064D9"/>
    <w:rsid w:val="00407581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B7334"/>
    <w:rsid w:val="004C49AD"/>
    <w:rsid w:val="004D3167"/>
    <w:rsid w:val="004D4DED"/>
    <w:rsid w:val="004D5F98"/>
    <w:rsid w:val="004E2108"/>
    <w:rsid w:val="004E345E"/>
    <w:rsid w:val="004E6979"/>
    <w:rsid w:val="004F1655"/>
    <w:rsid w:val="004F48C1"/>
    <w:rsid w:val="004F6DF8"/>
    <w:rsid w:val="0050156E"/>
    <w:rsid w:val="00503D70"/>
    <w:rsid w:val="0051267C"/>
    <w:rsid w:val="00531D4C"/>
    <w:rsid w:val="00540B42"/>
    <w:rsid w:val="00542089"/>
    <w:rsid w:val="00544D11"/>
    <w:rsid w:val="0056122C"/>
    <w:rsid w:val="00572496"/>
    <w:rsid w:val="005739A8"/>
    <w:rsid w:val="005843F0"/>
    <w:rsid w:val="00591BAC"/>
    <w:rsid w:val="005947FC"/>
    <w:rsid w:val="00594B5A"/>
    <w:rsid w:val="00597354"/>
    <w:rsid w:val="00597961"/>
    <w:rsid w:val="005C386C"/>
    <w:rsid w:val="005E0B79"/>
    <w:rsid w:val="005E0F39"/>
    <w:rsid w:val="005E12EA"/>
    <w:rsid w:val="005E5835"/>
    <w:rsid w:val="005E5E84"/>
    <w:rsid w:val="005F19F8"/>
    <w:rsid w:val="005F3230"/>
    <w:rsid w:val="005F3854"/>
    <w:rsid w:val="005F67FA"/>
    <w:rsid w:val="00610AD8"/>
    <w:rsid w:val="00611F78"/>
    <w:rsid w:val="006157A3"/>
    <w:rsid w:val="00622EE7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610C"/>
    <w:rsid w:val="006A68B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3C9C"/>
    <w:rsid w:val="00706D6A"/>
    <w:rsid w:val="0071424F"/>
    <w:rsid w:val="00723871"/>
    <w:rsid w:val="007376BB"/>
    <w:rsid w:val="007439D0"/>
    <w:rsid w:val="00747FCF"/>
    <w:rsid w:val="007519A5"/>
    <w:rsid w:val="007527C8"/>
    <w:rsid w:val="00756D79"/>
    <w:rsid w:val="00762A8C"/>
    <w:rsid w:val="00762F85"/>
    <w:rsid w:val="0078081C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B214E"/>
    <w:rsid w:val="007C1A1B"/>
    <w:rsid w:val="007E3866"/>
    <w:rsid w:val="007E5EF5"/>
    <w:rsid w:val="007E5F13"/>
    <w:rsid w:val="00812391"/>
    <w:rsid w:val="008166A7"/>
    <w:rsid w:val="00821096"/>
    <w:rsid w:val="00822F20"/>
    <w:rsid w:val="0082479D"/>
    <w:rsid w:val="008547AC"/>
    <w:rsid w:val="00855F7E"/>
    <w:rsid w:val="008866BC"/>
    <w:rsid w:val="008A27E4"/>
    <w:rsid w:val="008A6B10"/>
    <w:rsid w:val="008B0A4A"/>
    <w:rsid w:val="008B549A"/>
    <w:rsid w:val="008B7DDF"/>
    <w:rsid w:val="008C7507"/>
    <w:rsid w:val="008D02E3"/>
    <w:rsid w:val="008D1920"/>
    <w:rsid w:val="008D6AB8"/>
    <w:rsid w:val="008E2742"/>
    <w:rsid w:val="008E6855"/>
    <w:rsid w:val="009042CC"/>
    <w:rsid w:val="00916AFD"/>
    <w:rsid w:val="00920F64"/>
    <w:rsid w:val="00921F00"/>
    <w:rsid w:val="009315DD"/>
    <w:rsid w:val="009339F1"/>
    <w:rsid w:val="00935798"/>
    <w:rsid w:val="009414A8"/>
    <w:rsid w:val="009422AE"/>
    <w:rsid w:val="00947540"/>
    <w:rsid w:val="009511CD"/>
    <w:rsid w:val="009550DF"/>
    <w:rsid w:val="00976010"/>
    <w:rsid w:val="00986A07"/>
    <w:rsid w:val="00990AC0"/>
    <w:rsid w:val="00990D88"/>
    <w:rsid w:val="00995697"/>
    <w:rsid w:val="009A1737"/>
    <w:rsid w:val="009A6D3D"/>
    <w:rsid w:val="009B1CEB"/>
    <w:rsid w:val="009C1994"/>
    <w:rsid w:val="009C6132"/>
    <w:rsid w:val="009E3A47"/>
    <w:rsid w:val="00A020AA"/>
    <w:rsid w:val="00A04394"/>
    <w:rsid w:val="00A173EE"/>
    <w:rsid w:val="00A264E7"/>
    <w:rsid w:val="00A373D5"/>
    <w:rsid w:val="00A42F86"/>
    <w:rsid w:val="00A441A1"/>
    <w:rsid w:val="00A45442"/>
    <w:rsid w:val="00A479C3"/>
    <w:rsid w:val="00A5343C"/>
    <w:rsid w:val="00A644CF"/>
    <w:rsid w:val="00A70ECB"/>
    <w:rsid w:val="00A80E65"/>
    <w:rsid w:val="00A85851"/>
    <w:rsid w:val="00A979C4"/>
    <w:rsid w:val="00AB2598"/>
    <w:rsid w:val="00AB41F2"/>
    <w:rsid w:val="00AC4D31"/>
    <w:rsid w:val="00AD6E5F"/>
    <w:rsid w:val="00AD7E32"/>
    <w:rsid w:val="00AE329D"/>
    <w:rsid w:val="00AF1BAD"/>
    <w:rsid w:val="00B036CC"/>
    <w:rsid w:val="00B04169"/>
    <w:rsid w:val="00B1558F"/>
    <w:rsid w:val="00B16B2C"/>
    <w:rsid w:val="00B34849"/>
    <w:rsid w:val="00B404F3"/>
    <w:rsid w:val="00B420D2"/>
    <w:rsid w:val="00B52EA8"/>
    <w:rsid w:val="00B63257"/>
    <w:rsid w:val="00B63E8D"/>
    <w:rsid w:val="00B64598"/>
    <w:rsid w:val="00B65FE9"/>
    <w:rsid w:val="00B72FC2"/>
    <w:rsid w:val="00B76761"/>
    <w:rsid w:val="00B9391E"/>
    <w:rsid w:val="00B9409B"/>
    <w:rsid w:val="00BA13FF"/>
    <w:rsid w:val="00BA27F1"/>
    <w:rsid w:val="00BA55E4"/>
    <w:rsid w:val="00BA6D85"/>
    <w:rsid w:val="00BB241D"/>
    <w:rsid w:val="00BB27B6"/>
    <w:rsid w:val="00BC76D9"/>
    <w:rsid w:val="00BD4743"/>
    <w:rsid w:val="00BD58E7"/>
    <w:rsid w:val="00BD7893"/>
    <w:rsid w:val="00BE037D"/>
    <w:rsid w:val="00BE54EA"/>
    <w:rsid w:val="00BE7E9E"/>
    <w:rsid w:val="00C035DF"/>
    <w:rsid w:val="00C15FCD"/>
    <w:rsid w:val="00C23834"/>
    <w:rsid w:val="00C30DC4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65C2"/>
    <w:rsid w:val="00C87B67"/>
    <w:rsid w:val="00C9092C"/>
    <w:rsid w:val="00C91F05"/>
    <w:rsid w:val="00C974B1"/>
    <w:rsid w:val="00CA1787"/>
    <w:rsid w:val="00CA52A2"/>
    <w:rsid w:val="00CA7F12"/>
    <w:rsid w:val="00CB7A2F"/>
    <w:rsid w:val="00CC0F20"/>
    <w:rsid w:val="00CC2C2C"/>
    <w:rsid w:val="00CC7004"/>
    <w:rsid w:val="00CD00AC"/>
    <w:rsid w:val="00CD18E2"/>
    <w:rsid w:val="00CD1B92"/>
    <w:rsid w:val="00CE1906"/>
    <w:rsid w:val="00D03606"/>
    <w:rsid w:val="00D10274"/>
    <w:rsid w:val="00D141C7"/>
    <w:rsid w:val="00D1580D"/>
    <w:rsid w:val="00D2498B"/>
    <w:rsid w:val="00D25FE9"/>
    <w:rsid w:val="00D2655F"/>
    <w:rsid w:val="00D45DB2"/>
    <w:rsid w:val="00D50D11"/>
    <w:rsid w:val="00D5735B"/>
    <w:rsid w:val="00D72A3C"/>
    <w:rsid w:val="00D737CA"/>
    <w:rsid w:val="00D84FBF"/>
    <w:rsid w:val="00D94D8A"/>
    <w:rsid w:val="00D95D9C"/>
    <w:rsid w:val="00DA0F03"/>
    <w:rsid w:val="00DA15DB"/>
    <w:rsid w:val="00DB11A3"/>
    <w:rsid w:val="00DB3A23"/>
    <w:rsid w:val="00DB488D"/>
    <w:rsid w:val="00DC1F23"/>
    <w:rsid w:val="00DD43CF"/>
    <w:rsid w:val="00DE19B9"/>
    <w:rsid w:val="00DE35CC"/>
    <w:rsid w:val="00DE7589"/>
    <w:rsid w:val="00E05C39"/>
    <w:rsid w:val="00E109E4"/>
    <w:rsid w:val="00E1200C"/>
    <w:rsid w:val="00E259B5"/>
    <w:rsid w:val="00E330EB"/>
    <w:rsid w:val="00E4123E"/>
    <w:rsid w:val="00E43BD4"/>
    <w:rsid w:val="00E517A9"/>
    <w:rsid w:val="00E579E3"/>
    <w:rsid w:val="00E70A13"/>
    <w:rsid w:val="00E70BFF"/>
    <w:rsid w:val="00E735D7"/>
    <w:rsid w:val="00E7488D"/>
    <w:rsid w:val="00E7685E"/>
    <w:rsid w:val="00E77239"/>
    <w:rsid w:val="00E80525"/>
    <w:rsid w:val="00E90B51"/>
    <w:rsid w:val="00E90D24"/>
    <w:rsid w:val="00EC215B"/>
    <w:rsid w:val="00ED7BD2"/>
    <w:rsid w:val="00EE75EA"/>
    <w:rsid w:val="00EF1AD0"/>
    <w:rsid w:val="00EF4840"/>
    <w:rsid w:val="00EF6635"/>
    <w:rsid w:val="00F01133"/>
    <w:rsid w:val="00F03687"/>
    <w:rsid w:val="00F16530"/>
    <w:rsid w:val="00F23035"/>
    <w:rsid w:val="00F25927"/>
    <w:rsid w:val="00F30322"/>
    <w:rsid w:val="00F53F4B"/>
    <w:rsid w:val="00F624DC"/>
    <w:rsid w:val="00F64A10"/>
    <w:rsid w:val="00F67FEE"/>
    <w:rsid w:val="00F813C5"/>
    <w:rsid w:val="00F860D6"/>
    <w:rsid w:val="00F8652E"/>
    <w:rsid w:val="00F92681"/>
    <w:rsid w:val="00F958CE"/>
    <w:rsid w:val="00F95A95"/>
    <w:rsid w:val="00F95C9B"/>
    <w:rsid w:val="00F97887"/>
    <w:rsid w:val="00F97A14"/>
    <w:rsid w:val="00FA23F5"/>
    <w:rsid w:val="00FA24D7"/>
    <w:rsid w:val="00FB07AF"/>
    <w:rsid w:val="00FB1331"/>
    <w:rsid w:val="00FC0FF1"/>
    <w:rsid w:val="00FC39BD"/>
    <w:rsid w:val="00FC5603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EA"/>
  </w:style>
  <w:style w:type="paragraph" w:styleId="Footer">
    <w:name w:val="footer"/>
    <w:basedOn w:val="Normal"/>
    <w:link w:val="Foot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Coakley, Michael</dc:creator>
  <cp:lastModifiedBy>Coakley, Michael</cp:lastModifiedBy>
  <cp:revision>10</cp:revision>
  <cp:lastPrinted>2023-12-01T16:08:00Z</cp:lastPrinted>
  <dcterms:created xsi:type="dcterms:W3CDTF">2023-12-21T13:42:00Z</dcterms:created>
  <dcterms:modified xsi:type="dcterms:W3CDTF">2023-12-21T19:48:00Z</dcterms:modified>
</cp:coreProperties>
</file>