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32133317" w:rsidR="00B16B2C" w:rsidRPr="00C70803" w:rsidRDefault="005F19F8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A45442">
        <w:rPr>
          <w:b/>
          <w:sz w:val="28"/>
          <w:szCs w:val="28"/>
        </w:rPr>
        <w:t>24</w:t>
      </w:r>
      <w:r w:rsidR="00D95D9C">
        <w:rPr>
          <w:b/>
          <w:sz w:val="28"/>
          <w:szCs w:val="28"/>
        </w:rPr>
        <w:t>, 2022</w:t>
      </w:r>
      <w:r w:rsidR="00C70803">
        <w:rPr>
          <w:b/>
          <w:sz w:val="28"/>
          <w:szCs w:val="28"/>
        </w:rPr>
        <w:t xml:space="preserve"> @ 8:30am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406DD157" w14:textId="77777777" w:rsidR="00597354" w:rsidRDefault="00597354" w:rsidP="00C70803">
      <w:pPr>
        <w:pStyle w:val="NoSpacing"/>
        <w:jc w:val="center"/>
        <w:rPr>
          <w:sz w:val="24"/>
          <w:szCs w:val="24"/>
        </w:rPr>
      </w:pP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079D817D" w14:textId="459D3B92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2C31D6A" w:rsidR="00DE19B9" w:rsidRPr="000822AE" w:rsidRDefault="00786EC6" w:rsidP="000822AE">
      <w:pPr>
        <w:pStyle w:val="NoSpacing"/>
        <w:ind w:firstLine="720"/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>
        <w:t>M. Callahan</w:t>
      </w:r>
      <w:r w:rsidR="00DE19B9" w:rsidRPr="00786EC6">
        <w:t xml:space="preserve"> </w:t>
      </w:r>
      <w:r w:rsidR="00DE19B9">
        <w:t xml:space="preserve">– </w:t>
      </w:r>
      <w:r w:rsidR="00DE19B9" w:rsidRPr="00786EC6">
        <w:t>Chairman</w:t>
      </w:r>
      <w:r w:rsidR="00531D4C">
        <w:tab/>
      </w:r>
      <w:r w:rsidR="00413C98">
        <w:tab/>
      </w:r>
      <w:r w:rsidR="00086DE8">
        <w:tab/>
      </w:r>
      <w:r w:rsidR="00C23834">
        <w:tab/>
      </w:r>
      <w:r w:rsidR="00610AD8">
        <w:t>-</w:t>
      </w:r>
      <w:r w:rsidRPr="00786EC6">
        <w:t>Call to Order</w:t>
      </w:r>
    </w:p>
    <w:p w14:paraId="0F839D47" w14:textId="4899F921" w:rsidR="0045090E" w:rsidRPr="008B0A4A" w:rsidRDefault="00E735D7" w:rsidP="001322DD">
      <w:pPr>
        <w:pStyle w:val="NoSpacing"/>
        <w:ind w:left="720"/>
        <w:rPr>
          <w:b/>
        </w:rPr>
      </w:pPr>
      <w:r>
        <w:rPr>
          <w:i/>
          <w:sz w:val="16"/>
          <w:szCs w:val="16"/>
        </w:rPr>
        <w:tab/>
      </w:r>
      <w:r w:rsidR="006F4E6A">
        <w:rPr>
          <w:i/>
          <w:sz w:val="16"/>
          <w:szCs w:val="16"/>
        </w:rPr>
        <w:tab/>
      </w:r>
      <w:r w:rsidR="00677396" w:rsidRPr="00677396">
        <w:t>-</w:t>
      </w:r>
      <w:r w:rsidR="00067272">
        <w:t>Jan</w:t>
      </w:r>
      <w:r w:rsidR="005F19F8">
        <w:t>uary 1</w:t>
      </w:r>
      <w:r w:rsidR="00067272">
        <w:t>9</w:t>
      </w:r>
      <w:r w:rsidR="00E579E3">
        <w:t xml:space="preserve">, </w:t>
      </w:r>
      <w:proofErr w:type="gramStart"/>
      <w:r w:rsidR="005F19F8">
        <w:t>202</w:t>
      </w:r>
      <w:r w:rsidR="00081519">
        <w:t>3</w:t>
      </w:r>
      <w:proofErr w:type="gramEnd"/>
      <w:r w:rsidR="008B7DDF">
        <w:t xml:space="preserve"> </w:t>
      </w:r>
      <w:r w:rsidR="00531D4C">
        <w:t>meeting</w:t>
      </w:r>
      <w:r w:rsidR="00677396" w:rsidRPr="00677396">
        <w:t xml:space="preserve"> minutes </w:t>
      </w:r>
      <w:r w:rsidR="00BE7E9E">
        <w:tab/>
      </w:r>
      <w:r w:rsidR="00243D6F">
        <w:tab/>
      </w:r>
      <w:r w:rsidR="0001702A">
        <w:tab/>
      </w:r>
      <w:r w:rsidR="008D02E3">
        <w:tab/>
      </w:r>
      <w:r w:rsidR="00677396" w:rsidRPr="00677396">
        <w:rPr>
          <w:b/>
        </w:rPr>
        <w:t xml:space="preserve">(VOTE) </w:t>
      </w:r>
    </w:p>
    <w:p w14:paraId="5EEDE0E7" w14:textId="689554FA" w:rsidR="00BE54EA" w:rsidRDefault="00BE54EA" w:rsidP="004F6DF8">
      <w:pPr>
        <w:pStyle w:val="NoSpacing"/>
        <w:rPr>
          <w:b/>
        </w:rPr>
      </w:pPr>
    </w:p>
    <w:p w14:paraId="1260DF07" w14:textId="09622EFD" w:rsidR="00AD6E5F" w:rsidRDefault="00986A07" w:rsidP="004A128C">
      <w:pPr>
        <w:pStyle w:val="NoSpacing"/>
        <w:ind w:left="720"/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202</w:t>
      </w:r>
      <w:r w:rsidR="000815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Audit Presentation</w:t>
      </w:r>
      <w:r w:rsidR="004A128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739A8" w:rsidRPr="00C23834">
        <w:t>M</w:t>
      </w:r>
      <w:r w:rsidR="0008669C" w:rsidRPr="00C23834">
        <w:t>. Matthews – Finance</w:t>
      </w:r>
      <w:r w:rsidR="0008669C">
        <w:t xml:space="preserve"> </w:t>
      </w:r>
    </w:p>
    <w:p w14:paraId="29E5E3DB" w14:textId="74E2A5C6" w:rsidR="00986A07" w:rsidRPr="00C23834" w:rsidRDefault="00986A07" w:rsidP="004A128C">
      <w:pPr>
        <w:pStyle w:val="NoSpacing"/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834">
        <w:t>David Irwin</w:t>
      </w:r>
      <w:r w:rsidR="0030713A">
        <w:t>, CPA - Adelson</w:t>
      </w:r>
    </w:p>
    <w:p w14:paraId="0659732B" w14:textId="7FD0D6C6" w:rsidR="004A128C" w:rsidRPr="00C23834" w:rsidRDefault="00AD6E5F" w:rsidP="00485FAC">
      <w:pPr>
        <w:pStyle w:val="NoSpacing"/>
        <w:ind w:left="720"/>
        <w:rPr>
          <w:b/>
        </w:rPr>
      </w:pPr>
      <w:r w:rsidRPr="00C23834">
        <w:rPr>
          <w:b/>
        </w:rPr>
        <w:tab/>
      </w:r>
      <w:r w:rsidR="006F4E6A" w:rsidRPr="00C23834">
        <w:rPr>
          <w:b/>
        </w:rPr>
        <w:tab/>
      </w:r>
      <w:r w:rsidRPr="00C23834">
        <w:t>-</w:t>
      </w:r>
      <w:r w:rsidR="00986A07" w:rsidRPr="00C23834">
        <w:t>Financial Report</w:t>
      </w:r>
      <w:r w:rsidR="00986A07" w:rsidRPr="00C23834">
        <w:tab/>
      </w:r>
      <w:r w:rsidR="00F813C5" w:rsidRPr="00C23834">
        <w:tab/>
      </w:r>
      <w:r w:rsidR="00F813C5" w:rsidRPr="00C23834">
        <w:tab/>
      </w:r>
      <w:r w:rsidR="00485FAC" w:rsidRPr="00C23834">
        <w:tab/>
      </w:r>
      <w:r w:rsidR="00485FAC" w:rsidRPr="00C23834">
        <w:tab/>
      </w:r>
      <w:r w:rsidR="00485FAC" w:rsidRPr="00C23834">
        <w:tab/>
      </w:r>
      <w:r w:rsidR="00485FAC" w:rsidRPr="00C23834">
        <w:rPr>
          <w:b/>
        </w:rPr>
        <w:t>(VOTE)</w:t>
      </w:r>
    </w:p>
    <w:p w14:paraId="50233CD8" w14:textId="2BB62243" w:rsidR="006A68B7" w:rsidRPr="00485FAC" w:rsidRDefault="004A128C" w:rsidP="001322DD">
      <w:pPr>
        <w:pStyle w:val="NoSpacing"/>
      </w:pPr>
      <w:r>
        <w:rPr>
          <w:b/>
        </w:rPr>
        <w:tab/>
      </w:r>
      <w:r w:rsidR="006F4E6A">
        <w:rPr>
          <w:b/>
        </w:rPr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A04394">
        <w:tab/>
      </w:r>
      <w:r w:rsidR="00A04394">
        <w:tab/>
      </w:r>
    </w:p>
    <w:p w14:paraId="504CB70B" w14:textId="78F3DCAF" w:rsidR="0030713A" w:rsidRPr="00021435" w:rsidRDefault="00F97A14" w:rsidP="0050156E">
      <w:pPr>
        <w:pStyle w:val="NoSpacing"/>
        <w:ind w:left="720"/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</w:r>
      <w:r w:rsidR="0030713A">
        <w:rPr>
          <w:b/>
          <w:sz w:val="28"/>
          <w:szCs w:val="28"/>
        </w:rPr>
        <w:t xml:space="preserve">Site 9 </w:t>
      </w:r>
      <w:r w:rsidR="0050156E">
        <w:rPr>
          <w:b/>
          <w:sz w:val="28"/>
          <w:szCs w:val="28"/>
        </w:rPr>
        <w:t xml:space="preserve">Redevelopment </w:t>
      </w:r>
      <w:r w:rsidR="0030713A">
        <w:rPr>
          <w:b/>
          <w:sz w:val="28"/>
          <w:szCs w:val="28"/>
        </w:rPr>
        <w:t>Update</w:t>
      </w:r>
      <w:r w:rsidR="0030713A">
        <w:rPr>
          <w:b/>
          <w:sz w:val="28"/>
          <w:szCs w:val="28"/>
        </w:rPr>
        <w:tab/>
      </w:r>
      <w:r w:rsidR="0030713A">
        <w:rPr>
          <w:b/>
          <w:sz w:val="28"/>
          <w:szCs w:val="28"/>
        </w:rPr>
        <w:tab/>
      </w:r>
      <w:r w:rsidR="0030713A">
        <w:rPr>
          <w:b/>
          <w:sz w:val="28"/>
          <w:szCs w:val="28"/>
        </w:rPr>
        <w:tab/>
      </w:r>
      <w:r w:rsidR="0030713A">
        <w:rPr>
          <w:b/>
          <w:sz w:val="28"/>
          <w:szCs w:val="28"/>
        </w:rPr>
        <w:tab/>
      </w:r>
      <w:r w:rsidR="0030713A">
        <w:rPr>
          <w:b/>
          <w:sz w:val="28"/>
          <w:szCs w:val="28"/>
        </w:rPr>
        <w:tab/>
      </w:r>
    </w:p>
    <w:p w14:paraId="2EEE2B91" w14:textId="5D5D2ECC" w:rsidR="0030713A" w:rsidRDefault="0030713A" w:rsidP="0030713A">
      <w:pPr>
        <w:pStyle w:val="NoSpacing"/>
      </w:pPr>
      <w:r>
        <w:tab/>
      </w:r>
      <w:r>
        <w:tab/>
      </w:r>
      <w:r>
        <w:tab/>
        <w:t>-</w:t>
      </w:r>
      <w:r w:rsidR="00FA24D7">
        <w:t>Site</w:t>
      </w:r>
      <w:r w:rsidR="001322DD">
        <w:t xml:space="preserve"> R</w:t>
      </w:r>
      <w:r w:rsidR="00373D5E">
        <w:t xml:space="preserve">eadiness and environmental </w:t>
      </w:r>
      <w:r w:rsidR="00EF1AD0">
        <w:t>management update</w:t>
      </w:r>
      <w:r w:rsidR="00EF1AD0">
        <w:tab/>
      </w:r>
      <w:r w:rsidR="00EF1AD0">
        <w:tab/>
      </w:r>
      <w:r w:rsidR="00FA24D7">
        <w:t>M. Arigoni</w:t>
      </w:r>
      <w:r w:rsidR="00070951">
        <w:t>, E. Weagle</w:t>
      </w:r>
    </w:p>
    <w:p w14:paraId="48B5A6F4" w14:textId="73EC0F89" w:rsidR="00091517" w:rsidRDefault="00091517" w:rsidP="00F95A95">
      <w:pPr>
        <w:pStyle w:val="NoSpacing"/>
      </w:pPr>
      <w:r>
        <w:tab/>
      </w:r>
      <w:r>
        <w:tab/>
      </w:r>
      <w:r>
        <w:tab/>
      </w:r>
      <w:r w:rsidR="001A6E59">
        <w:tab/>
      </w:r>
      <w:r w:rsidR="001A6E59">
        <w:tab/>
      </w:r>
    </w:p>
    <w:p w14:paraId="566C83B5" w14:textId="77777777" w:rsidR="0050156E" w:rsidRDefault="0050156E" w:rsidP="0030713A">
      <w:pPr>
        <w:pStyle w:val="NoSpacing"/>
      </w:pPr>
    </w:p>
    <w:p w14:paraId="7CE0AD17" w14:textId="6FB2714C" w:rsidR="0050156E" w:rsidRDefault="0050156E" w:rsidP="0050156E">
      <w:pPr>
        <w:pStyle w:val="NoSpacing"/>
        <w:ind w:left="720"/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  <w:t>Forebay Dredging Project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22DD">
        <w:t xml:space="preserve">E. Weagle </w:t>
      </w:r>
      <w:r w:rsidR="00976010">
        <w:t>–</w:t>
      </w:r>
      <w:r w:rsidR="001322DD">
        <w:t xml:space="preserve"> Roux</w:t>
      </w:r>
    </w:p>
    <w:p w14:paraId="3D6AB5B5" w14:textId="2BB16CB1" w:rsidR="00976010" w:rsidRDefault="00976010" w:rsidP="0050156E">
      <w:pPr>
        <w:pStyle w:val="NoSpacing"/>
        <w:ind w:left="720"/>
      </w:pPr>
    </w:p>
    <w:p w14:paraId="50A39459" w14:textId="4E9A4A33" w:rsidR="00976010" w:rsidRDefault="00D10274" w:rsidP="0050156E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V.</w:t>
      </w:r>
      <w:r w:rsidR="00A70ECB">
        <w:rPr>
          <w:b/>
          <w:sz w:val="28"/>
          <w:szCs w:val="28"/>
        </w:rPr>
        <w:tab/>
        <w:t>PEDA</w:t>
      </w:r>
      <w:r>
        <w:rPr>
          <w:b/>
          <w:sz w:val="28"/>
          <w:szCs w:val="28"/>
        </w:rPr>
        <w:t xml:space="preserve"> Insurance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10274">
        <w:t>J. Denmark</w:t>
      </w:r>
    </w:p>
    <w:p w14:paraId="056FD674" w14:textId="727D5494" w:rsidR="00D10274" w:rsidRPr="00D10274" w:rsidRDefault="00D10274" w:rsidP="0050156E">
      <w:pPr>
        <w:pStyle w:val="NoSpacing"/>
        <w:ind w:left="720"/>
      </w:pPr>
      <w:r>
        <w:rPr>
          <w:b/>
          <w:sz w:val="28"/>
          <w:szCs w:val="28"/>
        </w:rPr>
        <w:tab/>
      </w:r>
      <w:r w:rsidR="00ED7BD2">
        <w:rPr>
          <w:b/>
          <w:sz w:val="28"/>
          <w:szCs w:val="28"/>
        </w:rPr>
        <w:tab/>
      </w:r>
      <w:r w:rsidRPr="00D10274">
        <w:t>-Environmental Insurance Task Force working on renewal</w:t>
      </w:r>
    </w:p>
    <w:p w14:paraId="4E04E317" w14:textId="45541C81" w:rsidR="00D10274" w:rsidRPr="00D10274" w:rsidRDefault="00D10274" w:rsidP="0050156E">
      <w:pPr>
        <w:pStyle w:val="NoSpacing"/>
        <w:ind w:left="720"/>
        <w:rPr>
          <w:b/>
        </w:rPr>
      </w:pPr>
      <w:r w:rsidRPr="00D10274">
        <w:tab/>
      </w:r>
      <w:r w:rsidR="00ED7BD2">
        <w:tab/>
      </w:r>
      <w:r w:rsidRPr="00D10274">
        <w:t xml:space="preserve">with GE and </w:t>
      </w:r>
      <w:r w:rsidR="007376BB">
        <w:t xml:space="preserve">insurance </w:t>
      </w:r>
      <w:r w:rsidRPr="00D10274">
        <w:t>brokerage.</w:t>
      </w:r>
      <w:r w:rsidRPr="00D10274">
        <w:tab/>
      </w:r>
      <w:r w:rsidRPr="00D10274">
        <w:tab/>
      </w:r>
      <w:r w:rsidRPr="00D10274">
        <w:tab/>
      </w:r>
      <w:r w:rsidRPr="00D10274">
        <w:tab/>
      </w:r>
      <w:r w:rsidRPr="00D10274">
        <w:rPr>
          <w:b/>
        </w:rPr>
        <w:t>(VOTE)</w:t>
      </w:r>
    </w:p>
    <w:p w14:paraId="7F233127" w14:textId="49B4F124" w:rsidR="00D10274" w:rsidRPr="00D10274" w:rsidRDefault="00D10274" w:rsidP="0050156E">
      <w:pPr>
        <w:pStyle w:val="NoSpacing"/>
        <w:ind w:left="720"/>
        <w:rPr>
          <w:sz w:val="24"/>
          <w:szCs w:val="24"/>
        </w:rPr>
      </w:pPr>
      <w:r>
        <w:rPr>
          <w:b/>
        </w:rPr>
        <w:tab/>
      </w:r>
      <w:r w:rsidR="00ED7BD2">
        <w:rPr>
          <w:b/>
        </w:rPr>
        <w:tab/>
      </w:r>
      <w:r>
        <w:t>-General Insurance policies renewed</w:t>
      </w:r>
    </w:p>
    <w:p w14:paraId="2E81DF11" w14:textId="3888F7C7" w:rsidR="0050156E" w:rsidRPr="00CC0F20" w:rsidRDefault="0050156E" w:rsidP="00D10274">
      <w:pPr>
        <w:pStyle w:val="NoSpacing"/>
        <w:ind w:left="720"/>
      </w:pPr>
      <w:r>
        <w:tab/>
      </w:r>
      <w:r>
        <w:tab/>
      </w:r>
    </w:p>
    <w:p w14:paraId="188E2EB0" w14:textId="6A08725C" w:rsidR="00A5343C" w:rsidRDefault="00A5343C" w:rsidP="00021435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>New Business</w:t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 w:rsidRPr="00C23834">
        <w:t>M. Coakley</w:t>
      </w:r>
    </w:p>
    <w:p w14:paraId="1317325B" w14:textId="24304D31" w:rsidR="00EF1AD0" w:rsidRDefault="00021435" w:rsidP="00EF1AD0">
      <w:pPr>
        <w:pStyle w:val="NoSpacing"/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834">
        <w:t>-</w:t>
      </w:r>
      <w:r w:rsidR="00F97887">
        <w:t xml:space="preserve">Prospective </w:t>
      </w:r>
      <w:r w:rsidR="00D5735B">
        <w:t xml:space="preserve">company </w:t>
      </w:r>
      <w:r w:rsidR="00EF1AD0">
        <w:t>interested</w:t>
      </w:r>
      <w:r w:rsidR="00C23834" w:rsidRPr="00C23834">
        <w:t xml:space="preserve"> </w:t>
      </w:r>
      <w:r w:rsidR="00EF1AD0">
        <w:t>in</w:t>
      </w:r>
      <w:r w:rsidR="00EF1AD0" w:rsidRPr="00C23834">
        <w:t xml:space="preserve"> </w:t>
      </w:r>
      <w:r w:rsidR="00EF1AD0">
        <w:t>leasing</w:t>
      </w:r>
    </w:p>
    <w:p w14:paraId="79941F3E" w14:textId="7537A56F" w:rsidR="00C77E3C" w:rsidRDefault="00EF1AD0" w:rsidP="00EF1AD0">
      <w:pPr>
        <w:pStyle w:val="NoSpacing"/>
        <w:ind w:left="720"/>
        <w:rPr>
          <w:b/>
        </w:rPr>
      </w:pPr>
      <w:r>
        <w:t xml:space="preserve">                              </w:t>
      </w:r>
      <w:r w:rsidR="00C23834" w:rsidRPr="00C23834">
        <w:t xml:space="preserve">portion of </w:t>
      </w:r>
      <w:r w:rsidR="00C77E3C" w:rsidRPr="00C23834">
        <w:t>parking lot next to Eversource Solar facility</w:t>
      </w:r>
      <w:r w:rsidR="00C23834" w:rsidRPr="00C23834">
        <w:t>.</w:t>
      </w:r>
      <w:r>
        <w:tab/>
        <w:t xml:space="preserve">   </w:t>
      </w:r>
      <w:r>
        <w:tab/>
      </w:r>
      <w:r w:rsidRPr="00C23834">
        <w:rPr>
          <w:b/>
        </w:rPr>
        <w:t>(VOTE)</w:t>
      </w:r>
    </w:p>
    <w:p w14:paraId="72D29BD8" w14:textId="3DEFBEC1" w:rsidR="007376BB" w:rsidRPr="007376BB" w:rsidRDefault="007376BB" w:rsidP="00EF1AD0">
      <w:pPr>
        <w:pStyle w:val="NoSpacing"/>
        <w:ind w:left="720"/>
      </w:pPr>
      <w:r>
        <w:rPr>
          <w:b/>
        </w:rPr>
        <w:tab/>
      </w:r>
      <w:r>
        <w:rPr>
          <w:b/>
        </w:rPr>
        <w:tab/>
      </w:r>
      <w:r>
        <w:t>-Local group of businesses interested in Site 3N</w:t>
      </w:r>
    </w:p>
    <w:p w14:paraId="48A9F2DB" w14:textId="249912D7" w:rsidR="001322DD" w:rsidRPr="001322DD" w:rsidRDefault="00C23834" w:rsidP="001322DD">
      <w:pPr>
        <w:pStyle w:val="NoSpacing"/>
        <w:ind w:left="720"/>
        <w:rPr>
          <w:b/>
        </w:rPr>
      </w:pPr>
      <w:r w:rsidRPr="00C23834">
        <w:tab/>
      </w:r>
      <w:r w:rsidRPr="00C23834">
        <w:tab/>
      </w:r>
      <w:r w:rsidR="00D141C7">
        <w:tab/>
      </w:r>
      <w:r w:rsidR="00EF1AD0">
        <w:t xml:space="preserve"> </w:t>
      </w:r>
      <w:r w:rsidR="00D141C7">
        <w:tab/>
      </w:r>
      <w:r w:rsidR="00D141C7">
        <w:tab/>
      </w:r>
    </w:p>
    <w:p w14:paraId="3D6EAA1C" w14:textId="77777777" w:rsidR="00BE54EA" w:rsidRDefault="00BE54EA" w:rsidP="000822AE">
      <w:pPr>
        <w:pStyle w:val="NoSpacing"/>
        <w:ind w:left="720"/>
        <w:rPr>
          <w:b/>
          <w:sz w:val="28"/>
          <w:szCs w:val="28"/>
        </w:rPr>
      </w:pPr>
    </w:p>
    <w:p w14:paraId="3BE048E8" w14:textId="3DD9C918" w:rsidR="00021435" w:rsidRPr="000D29A2" w:rsidRDefault="00597354" w:rsidP="000D29A2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A441A1">
        <w:rPr>
          <w:b/>
          <w:sz w:val="28"/>
          <w:szCs w:val="28"/>
        </w:rPr>
        <w:t>I</w:t>
      </w:r>
      <w:r w:rsidR="009042CC">
        <w:rPr>
          <w:b/>
          <w:sz w:val="28"/>
          <w:szCs w:val="28"/>
        </w:rPr>
        <w:t>.</w:t>
      </w:r>
      <w:r w:rsidR="009042CC">
        <w:rPr>
          <w:b/>
          <w:sz w:val="28"/>
          <w:szCs w:val="28"/>
        </w:rPr>
        <w:tab/>
      </w:r>
      <w:r w:rsidR="001406A0">
        <w:t xml:space="preserve"> </w:t>
      </w:r>
      <w:r w:rsidR="00E109E4">
        <w:rPr>
          <w:b/>
          <w:sz w:val="28"/>
          <w:szCs w:val="28"/>
        </w:rPr>
        <w:t>Other Business</w:t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C9092C">
        <w:t>M. Callahan</w:t>
      </w:r>
    </w:p>
    <w:p w14:paraId="1BE4EB16" w14:textId="59D884BB" w:rsidR="00A5343C" w:rsidRDefault="00E109E4" w:rsidP="00E109E4">
      <w:pPr>
        <w:pStyle w:val="NoSpacing"/>
        <w:ind w:firstLine="720"/>
      </w:pPr>
      <w:r>
        <w:tab/>
      </w:r>
    </w:p>
    <w:p w14:paraId="450A15EE" w14:textId="6994C07F" w:rsidR="00C9092C" w:rsidRDefault="00A5343C" w:rsidP="00373D5E">
      <w:pPr>
        <w:pStyle w:val="NoSpacing"/>
        <w:ind w:firstLine="720"/>
        <w:rPr>
          <w:b/>
        </w:rPr>
      </w:pPr>
      <w:r>
        <w:tab/>
      </w:r>
      <w:r>
        <w:tab/>
        <w:t>-</w:t>
      </w:r>
      <w:r w:rsidR="007439D0">
        <w:t xml:space="preserve">Officers Nomination </w:t>
      </w:r>
      <w:r>
        <w:tab/>
      </w:r>
      <w:r>
        <w:tab/>
      </w:r>
      <w:r w:rsidR="007439D0">
        <w:t xml:space="preserve">  </w:t>
      </w:r>
      <w:r w:rsidR="007439D0">
        <w:tab/>
      </w:r>
      <w:r w:rsidR="00C9092C">
        <w:tab/>
      </w:r>
      <w:r w:rsidR="00C9092C">
        <w:tab/>
      </w:r>
      <w:r w:rsidR="00C9092C">
        <w:tab/>
      </w:r>
      <w:r w:rsidR="00C9092C" w:rsidRPr="00C23834">
        <w:rPr>
          <w:b/>
        </w:rPr>
        <w:t>(VOTE)</w:t>
      </w:r>
    </w:p>
    <w:p w14:paraId="1A9B038C" w14:textId="35B2569F" w:rsidR="00E109E4" w:rsidRDefault="00C9092C" w:rsidP="00373D5E">
      <w:pPr>
        <w:pStyle w:val="NoSpacing"/>
        <w:ind w:firstLine="720"/>
      </w:pPr>
      <w:r>
        <w:rPr>
          <w:b/>
        </w:rPr>
        <w:tab/>
      </w:r>
      <w:r>
        <w:rPr>
          <w:b/>
        </w:rPr>
        <w:tab/>
      </w:r>
      <w:r>
        <w:t>-Subcommittees</w:t>
      </w:r>
      <w:r w:rsidR="00E109E4">
        <w:tab/>
      </w:r>
      <w:r w:rsidR="00E109E4">
        <w:tab/>
      </w:r>
      <w:r w:rsidR="008D6AB8">
        <w:tab/>
      </w:r>
      <w:r w:rsidR="008D6AB8">
        <w:tab/>
      </w:r>
      <w:r w:rsidR="008D6AB8">
        <w:tab/>
      </w:r>
      <w:r w:rsidR="008D6AB8">
        <w:tab/>
        <w:t>L. Yantovsky</w:t>
      </w:r>
    </w:p>
    <w:p w14:paraId="5AFA8A12" w14:textId="7779BB97" w:rsidR="0071424F" w:rsidRDefault="00E109E4" w:rsidP="00E109E4">
      <w:pPr>
        <w:pStyle w:val="NoSpacing"/>
        <w:ind w:left="720"/>
      </w:pPr>
      <w:r>
        <w:tab/>
      </w:r>
      <w:r>
        <w:tab/>
      </w:r>
      <w:r w:rsidR="0071424F">
        <w:t>-City of Pittsfield New Business Update</w:t>
      </w:r>
      <w:r w:rsidR="0071424F">
        <w:tab/>
      </w:r>
      <w:r w:rsidR="0071424F">
        <w:tab/>
      </w:r>
      <w:r w:rsidR="0071424F">
        <w:tab/>
      </w:r>
      <w:r w:rsidR="0071424F">
        <w:tab/>
        <w:t>M. Coakley</w:t>
      </w:r>
    </w:p>
    <w:p w14:paraId="47E3C99B" w14:textId="1DC64966" w:rsidR="00E109E4" w:rsidRPr="004F6DF8" w:rsidRDefault="00E109E4" w:rsidP="0071424F">
      <w:pPr>
        <w:pStyle w:val="NoSpacing"/>
        <w:ind w:left="1440" w:firstLine="720"/>
      </w:pPr>
      <w:r>
        <w:t>-Next Board M</w:t>
      </w:r>
      <w:r w:rsidRPr="00786EC6">
        <w:t xml:space="preserve">eeting </w:t>
      </w:r>
      <w:r>
        <w:t xml:space="preserve">   </w:t>
      </w:r>
      <w:r>
        <w:tab/>
      </w:r>
      <w:r>
        <w:tab/>
      </w:r>
      <w:r>
        <w:tab/>
        <w:t>TBD</w:t>
      </w:r>
    </w:p>
    <w:p w14:paraId="3F0CE803" w14:textId="07833254" w:rsidR="00BE54EA" w:rsidRPr="004F6DF8" w:rsidRDefault="001406A0" w:rsidP="00485F9C">
      <w:pPr>
        <w:pStyle w:val="NoSpacing"/>
      </w:pPr>
      <w:r>
        <w:tab/>
      </w:r>
      <w:r>
        <w:tab/>
      </w:r>
    </w:p>
    <w:p w14:paraId="3717D764" w14:textId="740F0602" w:rsidR="005E5835" w:rsidRDefault="00064416" w:rsidP="00C6605D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C35331">
        <w:rPr>
          <w:b/>
          <w:sz w:val="28"/>
          <w:szCs w:val="28"/>
        </w:rPr>
        <w:t>I</w:t>
      </w:r>
      <w:r w:rsidR="007A46BE">
        <w:rPr>
          <w:b/>
          <w:sz w:val="28"/>
          <w:szCs w:val="28"/>
        </w:rPr>
        <w:t>I</w:t>
      </w:r>
      <w:r w:rsidR="00C6605D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>
        <w:t>M. Callahan</w:t>
      </w:r>
      <w:r w:rsidR="00786EC6" w:rsidRPr="00786EC6">
        <w:tab/>
      </w:r>
      <w:r w:rsidR="00786EC6" w:rsidRPr="00786EC6">
        <w:tab/>
      </w:r>
    </w:p>
    <w:p w14:paraId="079D81A2" w14:textId="026D530D" w:rsidR="00404427" w:rsidRPr="00786EC6" w:rsidRDefault="00786EC6" w:rsidP="003B11A4">
      <w:pPr>
        <w:pStyle w:val="NoSpacing"/>
        <w:ind w:left="720"/>
      </w:pPr>
      <w:r w:rsidRPr="00786EC6">
        <w:tab/>
      </w:r>
    </w:p>
    <w:sectPr w:rsidR="00404427" w:rsidRPr="00786EC6" w:rsidSect="00413C98"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5"/>
  </w:num>
  <w:num w:numId="3" w16cid:durableId="2042317947">
    <w:abstractNumId w:val="2"/>
  </w:num>
  <w:num w:numId="4" w16cid:durableId="2140996751">
    <w:abstractNumId w:val="1"/>
  </w:num>
  <w:num w:numId="5" w16cid:durableId="165754949">
    <w:abstractNumId w:val="4"/>
  </w:num>
  <w:num w:numId="6" w16cid:durableId="1233347534">
    <w:abstractNumId w:val="8"/>
  </w:num>
  <w:num w:numId="7" w16cid:durableId="1991206857">
    <w:abstractNumId w:val="3"/>
  </w:num>
  <w:num w:numId="8" w16cid:durableId="996762403">
    <w:abstractNumId w:val="7"/>
  </w:num>
  <w:num w:numId="9" w16cid:durableId="1316182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E26"/>
    <w:rsid w:val="000061FB"/>
    <w:rsid w:val="00006C09"/>
    <w:rsid w:val="00013C9A"/>
    <w:rsid w:val="0001702A"/>
    <w:rsid w:val="00017983"/>
    <w:rsid w:val="00020449"/>
    <w:rsid w:val="00021435"/>
    <w:rsid w:val="000443A6"/>
    <w:rsid w:val="00044595"/>
    <w:rsid w:val="00044B57"/>
    <w:rsid w:val="00045195"/>
    <w:rsid w:val="00046F9A"/>
    <w:rsid w:val="00053D5F"/>
    <w:rsid w:val="00054773"/>
    <w:rsid w:val="0005592A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DE8"/>
    <w:rsid w:val="00091517"/>
    <w:rsid w:val="00091A89"/>
    <w:rsid w:val="00093E86"/>
    <w:rsid w:val="000A7F7C"/>
    <w:rsid w:val="000B1E01"/>
    <w:rsid w:val="000D16FF"/>
    <w:rsid w:val="000D1AA8"/>
    <w:rsid w:val="000D29A2"/>
    <w:rsid w:val="000D7C03"/>
    <w:rsid w:val="000F12EB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837F7"/>
    <w:rsid w:val="0018408E"/>
    <w:rsid w:val="001A1618"/>
    <w:rsid w:val="001A6E59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1CCC"/>
    <w:rsid w:val="00242908"/>
    <w:rsid w:val="00243D6F"/>
    <w:rsid w:val="00253403"/>
    <w:rsid w:val="00264F47"/>
    <w:rsid w:val="0026788A"/>
    <w:rsid w:val="002B4BE8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557A"/>
    <w:rsid w:val="00326223"/>
    <w:rsid w:val="00326237"/>
    <w:rsid w:val="0033552C"/>
    <w:rsid w:val="003361FF"/>
    <w:rsid w:val="00355B71"/>
    <w:rsid w:val="00362553"/>
    <w:rsid w:val="00373D5E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2729"/>
    <w:rsid w:val="00404427"/>
    <w:rsid w:val="004064D9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B7334"/>
    <w:rsid w:val="004C49AD"/>
    <w:rsid w:val="004D5F98"/>
    <w:rsid w:val="004E2108"/>
    <w:rsid w:val="004E345E"/>
    <w:rsid w:val="004E6979"/>
    <w:rsid w:val="004F1655"/>
    <w:rsid w:val="004F48C1"/>
    <w:rsid w:val="004F6DF8"/>
    <w:rsid w:val="0050156E"/>
    <w:rsid w:val="00503D70"/>
    <w:rsid w:val="0051267C"/>
    <w:rsid w:val="00531D4C"/>
    <w:rsid w:val="00542089"/>
    <w:rsid w:val="00544D11"/>
    <w:rsid w:val="00572496"/>
    <w:rsid w:val="005739A8"/>
    <w:rsid w:val="005843F0"/>
    <w:rsid w:val="00591BAC"/>
    <w:rsid w:val="005947FC"/>
    <w:rsid w:val="00597354"/>
    <w:rsid w:val="00597961"/>
    <w:rsid w:val="005C386C"/>
    <w:rsid w:val="005E0B79"/>
    <w:rsid w:val="005E0F39"/>
    <w:rsid w:val="005E5835"/>
    <w:rsid w:val="005E5E84"/>
    <w:rsid w:val="005F19F8"/>
    <w:rsid w:val="005F3230"/>
    <w:rsid w:val="005F3854"/>
    <w:rsid w:val="005F67FA"/>
    <w:rsid w:val="00610AD8"/>
    <w:rsid w:val="006157A3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610C"/>
    <w:rsid w:val="006A68B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3C9C"/>
    <w:rsid w:val="00706D6A"/>
    <w:rsid w:val="0071424F"/>
    <w:rsid w:val="00723871"/>
    <w:rsid w:val="007376BB"/>
    <w:rsid w:val="007439D0"/>
    <w:rsid w:val="00747FCF"/>
    <w:rsid w:val="007519A5"/>
    <w:rsid w:val="007527C8"/>
    <w:rsid w:val="00756D79"/>
    <w:rsid w:val="00762A8C"/>
    <w:rsid w:val="00762F85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B214E"/>
    <w:rsid w:val="007C1A1B"/>
    <w:rsid w:val="007E3866"/>
    <w:rsid w:val="007E5F13"/>
    <w:rsid w:val="00812391"/>
    <w:rsid w:val="008166A7"/>
    <w:rsid w:val="00821096"/>
    <w:rsid w:val="00822F20"/>
    <w:rsid w:val="0082479D"/>
    <w:rsid w:val="008547AC"/>
    <w:rsid w:val="00855F7E"/>
    <w:rsid w:val="008A27E4"/>
    <w:rsid w:val="008A6B10"/>
    <w:rsid w:val="008B0A4A"/>
    <w:rsid w:val="008B7DDF"/>
    <w:rsid w:val="008C7507"/>
    <w:rsid w:val="008D02E3"/>
    <w:rsid w:val="008D1920"/>
    <w:rsid w:val="008D6AB8"/>
    <w:rsid w:val="008E6855"/>
    <w:rsid w:val="009042CC"/>
    <w:rsid w:val="00916AFD"/>
    <w:rsid w:val="00920F64"/>
    <w:rsid w:val="00921F00"/>
    <w:rsid w:val="009315DD"/>
    <w:rsid w:val="009339F1"/>
    <w:rsid w:val="009414A8"/>
    <w:rsid w:val="009422AE"/>
    <w:rsid w:val="00947540"/>
    <w:rsid w:val="009550DF"/>
    <w:rsid w:val="00976010"/>
    <w:rsid w:val="00986A07"/>
    <w:rsid w:val="00990AC0"/>
    <w:rsid w:val="00990D88"/>
    <w:rsid w:val="00995697"/>
    <w:rsid w:val="009A6D3D"/>
    <w:rsid w:val="009B1CEB"/>
    <w:rsid w:val="009C1994"/>
    <w:rsid w:val="009E3A47"/>
    <w:rsid w:val="00A020AA"/>
    <w:rsid w:val="00A04394"/>
    <w:rsid w:val="00A173EE"/>
    <w:rsid w:val="00A42F86"/>
    <w:rsid w:val="00A441A1"/>
    <w:rsid w:val="00A45442"/>
    <w:rsid w:val="00A5343C"/>
    <w:rsid w:val="00A644CF"/>
    <w:rsid w:val="00A70ECB"/>
    <w:rsid w:val="00A80E65"/>
    <w:rsid w:val="00A85851"/>
    <w:rsid w:val="00A979C4"/>
    <w:rsid w:val="00AB2598"/>
    <w:rsid w:val="00AB41F2"/>
    <w:rsid w:val="00AC4D31"/>
    <w:rsid w:val="00AD6E5F"/>
    <w:rsid w:val="00AD7E32"/>
    <w:rsid w:val="00AF1BAD"/>
    <w:rsid w:val="00B036CC"/>
    <w:rsid w:val="00B16B2C"/>
    <w:rsid w:val="00B404F3"/>
    <w:rsid w:val="00B420D2"/>
    <w:rsid w:val="00B52EA8"/>
    <w:rsid w:val="00B63257"/>
    <w:rsid w:val="00B64598"/>
    <w:rsid w:val="00B72FC2"/>
    <w:rsid w:val="00B9391E"/>
    <w:rsid w:val="00BA13FF"/>
    <w:rsid w:val="00BA27F1"/>
    <w:rsid w:val="00BA55E4"/>
    <w:rsid w:val="00BA6D85"/>
    <w:rsid w:val="00BB241D"/>
    <w:rsid w:val="00BC76D9"/>
    <w:rsid w:val="00BD4743"/>
    <w:rsid w:val="00BD58E7"/>
    <w:rsid w:val="00BE037D"/>
    <w:rsid w:val="00BE54EA"/>
    <w:rsid w:val="00BE7E9E"/>
    <w:rsid w:val="00C035DF"/>
    <w:rsid w:val="00C23834"/>
    <w:rsid w:val="00C30DC4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65C2"/>
    <w:rsid w:val="00C87B67"/>
    <w:rsid w:val="00C9092C"/>
    <w:rsid w:val="00C91F05"/>
    <w:rsid w:val="00C974B1"/>
    <w:rsid w:val="00CA1787"/>
    <w:rsid w:val="00CA52A2"/>
    <w:rsid w:val="00CA7F12"/>
    <w:rsid w:val="00CB7A2F"/>
    <w:rsid w:val="00CC0F20"/>
    <w:rsid w:val="00CC2C2C"/>
    <w:rsid w:val="00CC7004"/>
    <w:rsid w:val="00CD00AC"/>
    <w:rsid w:val="00CD1B92"/>
    <w:rsid w:val="00CE1906"/>
    <w:rsid w:val="00D03606"/>
    <w:rsid w:val="00D10274"/>
    <w:rsid w:val="00D141C7"/>
    <w:rsid w:val="00D1580D"/>
    <w:rsid w:val="00D2498B"/>
    <w:rsid w:val="00D25FE9"/>
    <w:rsid w:val="00D45DB2"/>
    <w:rsid w:val="00D5735B"/>
    <w:rsid w:val="00D72A3C"/>
    <w:rsid w:val="00D737CA"/>
    <w:rsid w:val="00D84FBF"/>
    <w:rsid w:val="00D94D8A"/>
    <w:rsid w:val="00D95D9C"/>
    <w:rsid w:val="00DA0F03"/>
    <w:rsid w:val="00DB11A3"/>
    <w:rsid w:val="00DB3A23"/>
    <w:rsid w:val="00DB488D"/>
    <w:rsid w:val="00DD43CF"/>
    <w:rsid w:val="00DE19B9"/>
    <w:rsid w:val="00DE35CC"/>
    <w:rsid w:val="00DE7589"/>
    <w:rsid w:val="00E05C39"/>
    <w:rsid w:val="00E109E4"/>
    <w:rsid w:val="00E259B5"/>
    <w:rsid w:val="00E330EB"/>
    <w:rsid w:val="00E4123E"/>
    <w:rsid w:val="00E517A9"/>
    <w:rsid w:val="00E579E3"/>
    <w:rsid w:val="00E70BFF"/>
    <w:rsid w:val="00E735D7"/>
    <w:rsid w:val="00E7488D"/>
    <w:rsid w:val="00E7685E"/>
    <w:rsid w:val="00E80525"/>
    <w:rsid w:val="00E90D24"/>
    <w:rsid w:val="00EC215B"/>
    <w:rsid w:val="00ED7BD2"/>
    <w:rsid w:val="00EF1AD0"/>
    <w:rsid w:val="00EF4840"/>
    <w:rsid w:val="00F01133"/>
    <w:rsid w:val="00F23035"/>
    <w:rsid w:val="00F25927"/>
    <w:rsid w:val="00F30322"/>
    <w:rsid w:val="00F624DC"/>
    <w:rsid w:val="00F64A10"/>
    <w:rsid w:val="00F67FEE"/>
    <w:rsid w:val="00F813C5"/>
    <w:rsid w:val="00F860D6"/>
    <w:rsid w:val="00F8652E"/>
    <w:rsid w:val="00F92681"/>
    <w:rsid w:val="00F958CE"/>
    <w:rsid w:val="00F95A95"/>
    <w:rsid w:val="00F97887"/>
    <w:rsid w:val="00F97A14"/>
    <w:rsid w:val="00FA23F5"/>
    <w:rsid w:val="00FA24D7"/>
    <w:rsid w:val="00FB07AF"/>
    <w:rsid w:val="00FB1331"/>
    <w:rsid w:val="00FC39BD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</dc:creator>
  <cp:lastModifiedBy>Coakley, Michael</cp:lastModifiedBy>
  <cp:revision>34</cp:revision>
  <cp:lastPrinted>2022-05-13T13:04:00Z</cp:lastPrinted>
  <dcterms:created xsi:type="dcterms:W3CDTF">2022-04-27T13:27:00Z</dcterms:created>
  <dcterms:modified xsi:type="dcterms:W3CDTF">2023-05-08T13:24:00Z</dcterms:modified>
</cp:coreProperties>
</file>