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64A0A2DB" w:rsidR="00B16B2C" w:rsidRPr="00C70803" w:rsidRDefault="00886137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CF0F58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9</w:t>
      </w:r>
      <w:r w:rsidR="00D95D9C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 xml:space="preserve"> @ 8:30am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406DD157" w14:textId="77777777" w:rsidR="00597354" w:rsidRDefault="00597354" w:rsidP="00C70803">
      <w:pPr>
        <w:pStyle w:val="NoSpacing"/>
        <w:jc w:val="center"/>
        <w:rPr>
          <w:sz w:val="24"/>
          <w:szCs w:val="24"/>
        </w:rPr>
      </w:pP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079D817D" w14:textId="459D3B92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2C31D6A" w:rsidR="00DE19B9" w:rsidRPr="000822AE" w:rsidRDefault="00786EC6" w:rsidP="000822AE">
      <w:pPr>
        <w:pStyle w:val="NoSpacing"/>
        <w:ind w:firstLine="720"/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>
        <w:t>M. Callahan</w:t>
      </w:r>
      <w:r w:rsidR="00DE19B9" w:rsidRPr="00786EC6">
        <w:t xml:space="preserve"> </w:t>
      </w:r>
      <w:r w:rsidR="00DE19B9">
        <w:t xml:space="preserve">– </w:t>
      </w:r>
      <w:r w:rsidR="00DE19B9" w:rsidRPr="00786EC6">
        <w:t>Chairman</w:t>
      </w:r>
      <w:r w:rsidR="00531D4C">
        <w:tab/>
      </w:r>
      <w:r w:rsidR="00413C98">
        <w:tab/>
      </w:r>
      <w:r w:rsidR="00086DE8">
        <w:tab/>
      </w:r>
      <w:r w:rsidR="00C23834">
        <w:tab/>
      </w:r>
      <w:r w:rsidR="00610AD8">
        <w:t>-</w:t>
      </w:r>
      <w:r w:rsidRPr="00786EC6">
        <w:t>Call to Order</w:t>
      </w:r>
    </w:p>
    <w:p w14:paraId="0F839D47" w14:textId="116600A7" w:rsidR="0045090E" w:rsidRPr="008B0A4A" w:rsidRDefault="00E735D7" w:rsidP="001322DD">
      <w:pPr>
        <w:pStyle w:val="NoSpacing"/>
        <w:ind w:left="720"/>
        <w:rPr>
          <w:b/>
        </w:rPr>
      </w:pPr>
      <w:r>
        <w:rPr>
          <w:i/>
          <w:sz w:val="16"/>
          <w:szCs w:val="16"/>
        </w:rPr>
        <w:tab/>
      </w:r>
      <w:r w:rsidR="006F4E6A">
        <w:rPr>
          <w:i/>
          <w:sz w:val="16"/>
          <w:szCs w:val="16"/>
        </w:rPr>
        <w:tab/>
      </w:r>
      <w:r w:rsidR="00677396" w:rsidRPr="00677396">
        <w:t>-</w:t>
      </w:r>
      <w:r w:rsidR="006F693D">
        <w:t>September</w:t>
      </w:r>
      <w:r w:rsidR="00183C28">
        <w:t xml:space="preserve"> 1</w:t>
      </w:r>
      <w:r w:rsidR="006C5338">
        <w:t>6</w:t>
      </w:r>
      <w:r w:rsidR="00E579E3">
        <w:t>,</w:t>
      </w:r>
      <w:r w:rsidR="00B5216B">
        <w:t xml:space="preserve"> </w:t>
      </w:r>
      <w:proofErr w:type="gramStart"/>
      <w:r w:rsidR="005F19F8">
        <w:t>2022</w:t>
      </w:r>
      <w:proofErr w:type="gramEnd"/>
      <w:r w:rsidR="008B7DDF">
        <w:t xml:space="preserve"> </w:t>
      </w:r>
      <w:r w:rsidR="00531D4C">
        <w:t>meeting</w:t>
      </w:r>
      <w:r w:rsidR="00677396" w:rsidRPr="00677396">
        <w:t xml:space="preserve"> minutes </w:t>
      </w:r>
      <w:r w:rsidR="00BE7E9E">
        <w:tab/>
      </w:r>
      <w:r w:rsidR="00243D6F">
        <w:tab/>
      </w:r>
      <w:r w:rsidR="0001702A">
        <w:tab/>
      </w:r>
      <w:r w:rsidR="008D02E3">
        <w:tab/>
      </w:r>
      <w:r w:rsidR="00677396" w:rsidRPr="00677396">
        <w:rPr>
          <w:b/>
        </w:rPr>
        <w:t xml:space="preserve">(VOTE) </w:t>
      </w:r>
    </w:p>
    <w:p w14:paraId="5EEDE0E7" w14:textId="689554FA" w:rsidR="00BE54EA" w:rsidRDefault="00BE54EA" w:rsidP="004F6DF8">
      <w:pPr>
        <w:pStyle w:val="NoSpacing"/>
        <w:rPr>
          <w:b/>
        </w:rPr>
      </w:pPr>
    </w:p>
    <w:p w14:paraId="29E5E3DB" w14:textId="00DFDBF1" w:rsidR="00986A07" w:rsidRDefault="00183C28" w:rsidP="00183C28">
      <w:pPr>
        <w:pStyle w:val="NoSpacing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Financials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128C">
        <w:rPr>
          <w:b/>
          <w:sz w:val="28"/>
          <w:szCs w:val="28"/>
        </w:rPr>
        <w:tab/>
      </w:r>
      <w:r w:rsidR="00986A07">
        <w:rPr>
          <w:b/>
          <w:sz w:val="28"/>
          <w:szCs w:val="28"/>
        </w:rPr>
        <w:tab/>
      </w:r>
      <w:r w:rsidR="00986A07">
        <w:rPr>
          <w:b/>
          <w:sz w:val="28"/>
          <w:szCs w:val="28"/>
        </w:rPr>
        <w:tab/>
      </w:r>
      <w:r w:rsidR="00986A07">
        <w:rPr>
          <w:b/>
          <w:sz w:val="28"/>
          <w:szCs w:val="28"/>
        </w:rPr>
        <w:tab/>
      </w:r>
      <w:r w:rsidR="005739A8" w:rsidRPr="00C23834">
        <w:t>M</w:t>
      </w:r>
      <w:r>
        <w:t xml:space="preserve">. Matthews – Finance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834">
        <w:t>-</w:t>
      </w:r>
      <w:r w:rsidR="00ED23A2">
        <w:t>Review Q</w:t>
      </w:r>
      <w:r w:rsidR="003B67B4">
        <w:t>4</w:t>
      </w:r>
      <w:r w:rsidR="00ED23A2">
        <w:t xml:space="preserve"> Financials</w:t>
      </w:r>
      <w:r w:rsidRPr="00C23834">
        <w:tab/>
      </w:r>
      <w:r w:rsidRPr="00C23834">
        <w:tab/>
      </w:r>
      <w:r w:rsidRPr="00C23834">
        <w:tab/>
      </w:r>
      <w:r w:rsidRPr="00C23834">
        <w:tab/>
      </w:r>
      <w:r w:rsidRPr="00C23834">
        <w:tab/>
      </w:r>
      <w:r w:rsidR="004C781F">
        <w:tab/>
      </w:r>
      <w:r w:rsidRPr="00C23834">
        <w:rPr>
          <w:b/>
        </w:rPr>
        <w:t>(VOTE)</w:t>
      </w:r>
      <w:r w:rsidR="00986A07">
        <w:rPr>
          <w:b/>
          <w:sz w:val="28"/>
          <w:szCs w:val="28"/>
        </w:rPr>
        <w:tab/>
      </w:r>
    </w:p>
    <w:p w14:paraId="2544069A" w14:textId="3DBE1B8F" w:rsidR="00183C28" w:rsidRDefault="00183C28" w:rsidP="00183C28">
      <w:pPr>
        <w:pStyle w:val="NoSpacing"/>
        <w:ind w:left="720"/>
      </w:pPr>
    </w:p>
    <w:p w14:paraId="14198008" w14:textId="73AE20E8" w:rsidR="004C781F" w:rsidRDefault="004C781F" w:rsidP="00183C28">
      <w:pPr>
        <w:pStyle w:val="NoSpacing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</w:r>
      <w:r w:rsidR="00FD52CD">
        <w:rPr>
          <w:b/>
          <w:sz w:val="28"/>
          <w:szCs w:val="28"/>
        </w:rPr>
        <w:t>2023 Preliminary Budget</w:t>
      </w:r>
      <w:r w:rsidR="0018099E">
        <w:rPr>
          <w:b/>
          <w:sz w:val="28"/>
          <w:szCs w:val="28"/>
        </w:rPr>
        <w:tab/>
      </w:r>
      <w:r w:rsidR="0018099E">
        <w:rPr>
          <w:b/>
          <w:sz w:val="28"/>
          <w:szCs w:val="28"/>
        </w:rPr>
        <w:tab/>
      </w:r>
      <w:r w:rsidR="0018099E">
        <w:rPr>
          <w:b/>
          <w:sz w:val="28"/>
          <w:szCs w:val="28"/>
        </w:rPr>
        <w:tab/>
      </w:r>
      <w:r w:rsidR="0018099E">
        <w:rPr>
          <w:b/>
          <w:sz w:val="28"/>
          <w:szCs w:val="28"/>
        </w:rPr>
        <w:tab/>
      </w:r>
      <w:r w:rsidR="0018099E">
        <w:rPr>
          <w:b/>
          <w:sz w:val="28"/>
          <w:szCs w:val="28"/>
        </w:rPr>
        <w:tab/>
      </w:r>
      <w:r w:rsidR="0018099E">
        <w:rPr>
          <w:b/>
          <w:sz w:val="28"/>
          <w:szCs w:val="28"/>
        </w:rPr>
        <w:tab/>
      </w:r>
      <w:r w:rsidR="0018099E" w:rsidRPr="00C23834">
        <w:t>M</w:t>
      </w:r>
      <w:r w:rsidR="0018099E">
        <w:t>. Matthews – Finance</w:t>
      </w:r>
    </w:p>
    <w:p w14:paraId="199F6D0D" w14:textId="5EDE9D66" w:rsidR="004C781F" w:rsidRDefault="00097BC4" w:rsidP="00097BC4">
      <w:pPr>
        <w:pStyle w:val="NoSpacing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-Review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23834">
        <w:rPr>
          <w:b/>
        </w:rPr>
        <w:t>(VOTE)</w:t>
      </w:r>
    </w:p>
    <w:p w14:paraId="1D49478B" w14:textId="1F4A7225" w:rsidR="00D52890" w:rsidRDefault="00D52890" w:rsidP="00097BC4">
      <w:pPr>
        <w:pStyle w:val="NoSpacing"/>
        <w:rPr>
          <w:b/>
        </w:rPr>
      </w:pPr>
    </w:p>
    <w:p w14:paraId="0609B655" w14:textId="1FE33CBC" w:rsidR="00D52890" w:rsidRDefault="00D52890" w:rsidP="00097BC4">
      <w:pPr>
        <w:pStyle w:val="NoSpacing"/>
      </w:pPr>
      <w:r>
        <w:rPr>
          <w:b/>
        </w:rPr>
        <w:tab/>
      </w: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  <w:t>Site 9 Redevelopment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M. Coakley</w:t>
      </w:r>
    </w:p>
    <w:p w14:paraId="6B9DC71E" w14:textId="344D9F5E" w:rsidR="00D52890" w:rsidRDefault="00D52890" w:rsidP="00097BC4">
      <w:pPr>
        <w:pStyle w:val="NoSpacing"/>
      </w:pPr>
      <w:r>
        <w:tab/>
      </w:r>
      <w:r>
        <w:tab/>
      </w:r>
      <w:r>
        <w:tab/>
        <w:t>-</w:t>
      </w:r>
      <w:r w:rsidR="00A42DD4">
        <w:t xml:space="preserve">Funding </w:t>
      </w:r>
      <w:r w:rsidR="00E165C6">
        <w:t xml:space="preserve">Stack </w:t>
      </w:r>
      <w:r w:rsidR="00A42DD4">
        <w:t>Update</w:t>
      </w:r>
    </w:p>
    <w:p w14:paraId="20E798FD" w14:textId="1FB8661A" w:rsidR="00E165C6" w:rsidRDefault="00E165C6" w:rsidP="00097BC4">
      <w:pPr>
        <w:pStyle w:val="NoSpacing"/>
      </w:pPr>
      <w:r>
        <w:tab/>
      </w:r>
      <w:r>
        <w:tab/>
      </w:r>
      <w:r>
        <w:tab/>
      </w:r>
      <w:r w:rsidR="00131C77">
        <w:tab/>
      </w:r>
      <w:r>
        <w:t>-Economic Development Bill Earmark - $500,000</w:t>
      </w:r>
    </w:p>
    <w:p w14:paraId="7FBF89D5" w14:textId="0031A50D" w:rsidR="00D101D4" w:rsidRDefault="00D101D4" w:rsidP="00097BC4">
      <w:pPr>
        <w:pStyle w:val="NoSpacing"/>
      </w:pPr>
      <w:r>
        <w:tab/>
      </w:r>
      <w:r>
        <w:tab/>
      </w:r>
      <w:r>
        <w:tab/>
      </w:r>
      <w:r w:rsidR="00131C77">
        <w:tab/>
      </w:r>
      <w:r>
        <w:t xml:space="preserve">-Landscaping Fund Draw Down </w:t>
      </w:r>
      <w:r w:rsidR="00E165C6">
        <w:t>–</w:t>
      </w:r>
      <w:r>
        <w:t xml:space="preserve"> </w:t>
      </w:r>
      <w:r w:rsidR="00E165C6">
        <w:t>Fund Balance</w:t>
      </w:r>
      <w:r>
        <w:tab/>
      </w:r>
      <w:r>
        <w:tab/>
      </w:r>
    </w:p>
    <w:p w14:paraId="722BF7A7" w14:textId="74B72A30" w:rsidR="00D101D4" w:rsidRPr="00D101D4" w:rsidRDefault="00464B3F" w:rsidP="00097BC4">
      <w:pPr>
        <w:pStyle w:val="NoSpacing"/>
        <w:rPr>
          <w:b/>
        </w:rPr>
      </w:pPr>
      <w:r>
        <w:tab/>
      </w:r>
      <w:r>
        <w:tab/>
      </w:r>
      <w:r>
        <w:tab/>
      </w:r>
      <w:r w:rsidR="00131C77">
        <w:tab/>
      </w:r>
      <w:r w:rsidR="00E165C6">
        <w:t>-</w:t>
      </w:r>
      <w:r w:rsidR="00D101D4">
        <w:t xml:space="preserve">PEDA </w:t>
      </w:r>
      <w:r w:rsidR="00FF419E">
        <w:t xml:space="preserve">Foundation Fund </w:t>
      </w:r>
      <w:r w:rsidR="00E165C6">
        <w:t>Draw Down - $400,000</w:t>
      </w:r>
      <w:r w:rsidR="00D101D4">
        <w:t xml:space="preserve"> </w:t>
      </w:r>
      <w:r w:rsidR="006A7C0A">
        <w:tab/>
      </w:r>
      <w:r>
        <w:tab/>
      </w:r>
      <w:r w:rsidR="00131C77" w:rsidRPr="00C23834">
        <w:rPr>
          <w:b/>
        </w:rPr>
        <w:t>(VOTE)</w:t>
      </w:r>
      <w:r>
        <w:tab/>
      </w:r>
      <w:r>
        <w:tab/>
      </w:r>
      <w:r w:rsidR="00E165C6">
        <w:tab/>
      </w:r>
    </w:p>
    <w:p w14:paraId="3464659B" w14:textId="00A1A49B" w:rsidR="00A42DD4" w:rsidRDefault="00A42DD4" w:rsidP="00097BC4">
      <w:pPr>
        <w:pStyle w:val="NoSpacing"/>
        <w:rPr>
          <w:b/>
        </w:rPr>
      </w:pPr>
      <w:r>
        <w:tab/>
      </w:r>
      <w:r>
        <w:tab/>
      </w:r>
      <w:r>
        <w:tab/>
        <w:t>-</w:t>
      </w:r>
      <w:r w:rsidR="00E336A1">
        <w:t>Project</w:t>
      </w:r>
      <w:r w:rsidR="00025BEF">
        <w:t xml:space="preserve"> </w:t>
      </w:r>
      <w:r w:rsidR="00920A03">
        <w:t>Status</w:t>
      </w:r>
    </w:p>
    <w:p w14:paraId="60DB7121" w14:textId="77777777" w:rsidR="00097BC4" w:rsidRPr="00097BC4" w:rsidRDefault="00097BC4" w:rsidP="00097BC4">
      <w:pPr>
        <w:pStyle w:val="NoSpacing"/>
        <w:rPr>
          <w:bCs/>
          <w:sz w:val="24"/>
          <w:szCs w:val="24"/>
        </w:rPr>
      </w:pPr>
    </w:p>
    <w:p w14:paraId="41342014" w14:textId="471ED248" w:rsidR="00183C28" w:rsidRPr="00283CFA" w:rsidRDefault="00920A03" w:rsidP="00183C28">
      <w:pPr>
        <w:pStyle w:val="NoSpacing"/>
        <w:ind w:left="720"/>
      </w:pPr>
      <w:r w:rsidRPr="00283CFA">
        <w:rPr>
          <w:b/>
          <w:sz w:val="28"/>
          <w:szCs w:val="28"/>
        </w:rPr>
        <w:t>V.</w:t>
      </w:r>
      <w:r w:rsidR="00E00D13" w:rsidRPr="00283CFA">
        <w:rPr>
          <w:b/>
          <w:sz w:val="28"/>
          <w:szCs w:val="28"/>
        </w:rPr>
        <w:tab/>
        <w:t>NPDES Permit</w:t>
      </w:r>
      <w:r w:rsidR="00183C28" w:rsidRPr="00283CFA">
        <w:rPr>
          <w:b/>
          <w:sz w:val="28"/>
          <w:szCs w:val="28"/>
        </w:rPr>
        <w:t xml:space="preserve"> – EPA </w:t>
      </w:r>
      <w:r w:rsidR="00825378">
        <w:rPr>
          <w:b/>
          <w:sz w:val="28"/>
          <w:szCs w:val="28"/>
        </w:rPr>
        <w:t>Requirements</w:t>
      </w:r>
      <w:r w:rsidR="00183C28" w:rsidRPr="00283CFA">
        <w:rPr>
          <w:b/>
          <w:sz w:val="28"/>
          <w:szCs w:val="28"/>
        </w:rPr>
        <w:tab/>
      </w:r>
      <w:r w:rsidR="00183C28" w:rsidRPr="00283CFA">
        <w:rPr>
          <w:b/>
          <w:sz w:val="28"/>
          <w:szCs w:val="28"/>
        </w:rPr>
        <w:tab/>
      </w:r>
      <w:r w:rsidR="00183C28" w:rsidRPr="00283CFA">
        <w:rPr>
          <w:b/>
          <w:sz w:val="28"/>
          <w:szCs w:val="28"/>
        </w:rPr>
        <w:tab/>
      </w:r>
      <w:r w:rsidR="00183C28" w:rsidRPr="00283CFA">
        <w:rPr>
          <w:b/>
          <w:sz w:val="28"/>
          <w:szCs w:val="28"/>
        </w:rPr>
        <w:tab/>
      </w:r>
      <w:r w:rsidR="00183C28" w:rsidRPr="00283CFA">
        <w:t>M</w:t>
      </w:r>
      <w:r w:rsidRPr="00283CFA">
        <w:t>. Coakley</w:t>
      </w:r>
    </w:p>
    <w:p w14:paraId="4BC194FF" w14:textId="77777777" w:rsidR="00825378" w:rsidRDefault="00183C28" w:rsidP="00183C28">
      <w:pPr>
        <w:pStyle w:val="NoSpacing"/>
      </w:pPr>
      <w:r w:rsidRPr="00283CFA">
        <w:rPr>
          <w:b/>
        </w:rPr>
        <w:tab/>
      </w:r>
      <w:r w:rsidRPr="00283CFA">
        <w:rPr>
          <w:b/>
        </w:rPr>
        <w:tab/>
      </w:r>
      <w:r w:rsidRPr="00283CFA">
        <w:rPr>
          <w:b/>
        </w:rPr>
        <w:tab/>
      </w:r>
      <w:r w:rsidR="00E00D13" w:rsidRPr="00BC7B03">
        <w:t>-</w:t>
      </w:r>
      <w:r w:rsidR="00920A03">
        <w:t xml:space="preserve">Sampling </w:t>
      </w:r>
      <w:r w:rsidR="0029107F">
        <w:t xml:space="preserve">&amp; </w:t>
      </w:r>
      <w:r w:rsidR="00825378">
        <w:t>Inspection Activities</w:t>
      </w:r>
    </w:p>
    <w:p w14:paraId="7DFD2A53" w14:textId="7CA32DD7" w:rsidR="00920A03" w:rsidRDefault="00825378" w:rsidP="00825378">
      <w:pPr>
        <w:pStyle w:val="NoSpacing"/>
        <w:ind w:left="1440" w:firstLine="720"/>
      </w:pPr>
      <w:r>
        <w:t xml:space="preserve">-Permit &amp; </w:t>
      </w:r>
      <w:r w:rsidR="0029107F">
        <w:t xml:space="preserve">BMP </w:t>
      </w:r>
      <w:r w:rsidR="00920A03">
        <w:t xml:space="preserve">Implementation  </w:t>
      </w:r>
    </w:p>
    <w:p w14:paraId="0659732B" w14:textId="1FDD29BC" w:rsidR="004A128C" w:rsidRPr="00BC7B03" w:rsidRDefault="00920A03" w:rsidP="00183C28">
      <w:pPr>
        <w:pStyle w:val="NoSpacing"/>
      </w:pPr>
      <w:r>
        <w:tab/>
      </w:r>
      <w:r>
        <w:tab/>
      </w:r>
      <w:r>
        <w:tab/>
        <w:t xml:space="preserve">Berkshire Environmental Consultants </w:t>
      </w:r>
      <w:r w:rsidR="00F62EFD">
        <w:t>Proposals</w:t>
      </w:r>
      <w:r>
        <w:tab/>
      </w:r>
      <w:r w:rsidR="0029107F">
        <w:tab/>
      </w:r>
      <w:r w:rsidR="0029107F">
        <w:tab/>
      </w:r>
      <w:r w:rsidR="004242A8" w:rsidRPr="00C23834">
        <w:rPr>
          <w:b/>
        </w:rPr>
        <w:t>(VOTE)</w:t>
      </w:r>
      <w:r w:rsidR="00ED23A2">
        <w:tab/>
      </w:r>
      <w:r w:rsidR="00ED23A2">
        <w:tab/>
      </w:r>
      <w:r w:rsidR="00ED23A2">
        <w:tab/>
      </w:r>
    </w:p>
    <w:p w14:paraId="5EEE2904" w14:textId="71A87270" w:rsidR="00E00D13" w:rsidRDefault="00E00D13" w:rsidP="00183C28">
      <w:pPr>
        <w:pStyle w:val="NoSpacing"/>
        <w:rPr>
          <w:sz w:val="24"/>
          <w:szCs w:val="24"/>
        </w:rPr>
      </w:pPr>
    </w:p>
    <w:p w14:paraId="5C4EC3B3" w14:textId="318E31EA" w:rsidR="00E00D13" w:rsidRDefault="00E00D13" w:rsidP="00E00D13">
      <w:pPr>
        <w:pStyle w:val="NoSpacing"/>
        <w:ind w:left="720"/>
      </w:pPr>
      <w:r>
        <w:rPr>
          <w:b/>
          <w:sz w:val="28"/>
          <w:szCs w:val="28"/>
        </w:rPr>
        <w:t>V</w:t>
      </w:r>
      <w:r w:rsidR="00B3052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Forebay Dredging Project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M. Coakley</w:t>
      </w:r>
    </w:p>
    <w:p w14:paraId="663B39C8" w14:textId="36543878" w:rsidR="00E00D13" w:rsidRPr="004B7ABD" w:rsidRDefault="00E00D13" w:rsidP="004B7ABD">
      <w:pPr>
        <w:pStyle w:val="NoSpacing"/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C7B03">
        <w:t>-</w:t>
      </w:r>
      <w:r w:rsidR="00920A03">
        <w:t>Completed</w:t>
      </w:r>
      <w:r w:rsidR="00001DAB">
        <w:t xml:space="preserve"> </w:t>
      </w:r>
      <w:r w:rsidR="00ED23A2">
        <w:tab/>
      </w:r>
      <w:r w:rsidR="00ED23A2">
        <w:tab/>
      </w:r>
      <w:r w:rsidR="00ED23A2">
        <w:tab/>
      </w:r>
      <w:r w:rsidR="00ED23A2">
        <w:tab/>
      </w:r>
      <w:r w:rsidR="00ED23A2">
        <w:tab/>
      </w:r>
      <w:r w:rsidR="00ED23A2">
        <w:tab/>
      </w:r>
      <w:r w:rsidR="00ED23A2">
        <w:tab/>
      </w:r>
    </w:p>
    <w:p w14:paraId="2E81DF11" w14:textId="1B27B59C" w:rsidR="0050156E" w:rsidRPr="00CC0F20" w:rsidRDefault="004A128C" w:rsidP="006229C3">
      <w:pPr>
        <w:pStyle w:val="NoSpacing"/>
      </w:pPr>
      <w:r>
        <w:rPr>
          <w:b/>
        </w:rPr>
        <w:tab/>
      </w:r>
      <w:r w:rsidR="006F4E6A">
        <w:rPr>
          <w:b/>
        </w:rPr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A04394">
        <w:tab/>
      </w:r>
      <w:r w:rsidR="00A04394">
        <w:tab/>
      </w:r>
      <w:r w:rsidR="00E00D13">
        <w:tab/>
      </w:r>
      <w:r w:rsidR="00E00D13">
        <w:tab/>
      </w:r>
      <w:r w:rsidR="00E00D13">
        <w:tab/>
      </w:r>
      <w:r w:rsidR="0050156E">
        <w:tab/>
      </w:r>
    </w:p>
    <w:p w14:paraId="188E2EB0" w14:textId="671EED9C" w:rsidR="00A5343C" w:rsidRDefault="00A5343C" w:rsidP="00021435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B3052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>New Business</w:t>
      </w:r>
      <w:r w:rsidR="00E5369E">
        <w:rPr>
          <w:b/>
          <w:sz w:val="28"/>
          <w:szCs w:val="28"/>
        </w:rPr>
        <w:t xml:space="preserve"> Interest</w:t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 w:rsidRPr="00C23834">
        <w:t>M. Coakley</w:t>
      </w:r>
    </w:p>
    <w:p w14:paraId="207BC075" w14:textId="77777777" w:rsidR="00CC4F06" w:rsidRDefault="00021435" w:rsidP="00BB45B7">
      <w:pPr>
        <w:pStyle w:val="NoSpacing"/>
        <w:ind w:left="720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3052C">
        <w:rPr>
          <w:bCs/>
          <w:sz w:val="24"/>
          <w:szCs w:val="24"/>
        </w:rPr>
        <w:t>-Warehouse/Distribution firm</w:t>
      </w:r>
    </w:p>
    <w:p w14:paraId="5CF2DBDF" w14:textId="3C3F8B45" w:rsidR="00E5369E" w:rsidRDefault="00CC4F06" w:rsidP="00BB45B7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</w:t>
      </w:r>
      <w:proofErr w:type="gramStart"/>
      <w:r>
        <w:rPr>
          <w:bCs/>
          <w:sz w:val="24"/>
          <w:szCs w:val="24"/>
        </w:rPr>
        <w:t>Pre-Fab</w:t>
      </w:r>
      <w:proofErr w:type="gramEnd"/>
      <w:r>
        <w:rPr>
          <w:bCs/>
          <w:sz w:val="24"/>
          <w:szCs w:val="24"/>
        </w:rPr>
        <w:t xml:space="preserve"> Building Components Manufacturer</w:t>
      </w:r>
      <w:r w:rsidR="00E5369E">
        <w:rPr>
          <w:bCs/>
          <w:sz w:val="24"/>
          <w:szCs w:val="24"/>
        </w:rPr>
        <w:t xml:space="preserve"> </w:t>
      </w:r>
    </w:p>
    <w:p w14:paraId="158112A5" w14:textId="639992BD" w:rsidR="00B3052C" w:rsidRDefault="00E5369E" w:rsidP="00E5369E">
      <w:pPr>
        <w:pStyle w:val="NoSpacing"/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-Industrial</w:t>
      </w:r>
      <w:r w:rsidR="0052013D">
        <w:rPr>
          <w:bCs/>
          <w:sz w:val="24"/>
          <w:szCs w:val="24"/>
        </w:rPr>
        <w:t xml:space="preserve"> Digital</w:t>
      </w:r>
      <w:r>
        <w:rPr>
          <w:bCs/>
          <w:sz w:val="24"/>
          <w:szCs w:val="24"/>
        </w:rPr>
        <w:t xml:space="preserve"> </w:t>
      </w:r>
      <w:r w:rsidR="0052013D">
        <w:rPr>
          <w:bCs/>
          <w:sz w:val="24"/>
          <w:szCs w:val="24"/>
        </w:rPr>
        <w:t xml:space="preserve">Manufacturer </w:t>
      </w:r>
      <w:r w:rsidR="00B3052C">
        <w:rPr>
          <w:bCs/>
          <w:sz w:val="24"/>
          <w:szCs w:val="24"/>
        </w:rPr>
        <w:t xml:space="preserve"> </w:t>
      </w:r>
    </w:p>
    <w:p w14:paraId="1317325B" w14:textId="1F545145" w:rsidR="00EF1AD0" w:rsidRDefault="00021435" w:rsidP="00B3052C">
      <w:pPr>
        <w:pStyle w:val="NoSpacing"/>
        <w:ind w:left="1440" w:firstLine="720"/>
      </w:pPr>
      <w:r w:rsidRPr="00C23834">
        <w:t>-</w:t>
      </w:r>
      <w:r w:rsidR="00543CA1">
        <w:t>Energy Storage firm</w:t>
      </w:r>
      <w:r w:rsidR="006229C3">
        <w:t>s showing interest</w:t>
      </w:r>
    </w:p>
    <w:p w14:paraId="00BE7719" w14:textId="01D3B21B" w:rsidR="00E5369E" w:rsidRDefault="00E5369E" w:rsidP="00B3052C">
      <w:pPr>
        <w:pStyle w:val="NoSpacing"/>
        <w:ind w:left="1440" w:firstLine="720"/>
      </w:pPr>
      <w:r>
        <w:t>-</w:t>
      </w:r>
      <w:r w:rsidR="00F14D08">
        <w:t>Site 5 Developer</w:t>
      </w:r>
    </w:p>
    <w:p w14:paraId="4B5F6CD1" w14:textId="1E8D1916" w:rsidR="00E5369E" w:rsidRDefault="00E5369E" w:rsidP="00B3052C">
      <w:pPr>
        <w:pStyle w:val="NoSpacing"/>
        <w:ind w:left="1440" w:firstLine="720"/>
      </w:pPr>
      <w:r>
        <w:t>-Production Company</w:t>
      </w:r>
    </w:p>
    <w:p w14:paraId="3D6EAA1C" w14:textId="1BCB4C39" w:rsidR="00BE54EA" w:rsidRPr="008411BC" w:rsidRDefault="00EF1AD0" w:rsidP="008411BC">
      <w:pPr>
        <w:pStyle w:val="NoSpacing"/>
        <w:ind w:left="720"/>
        <w:rPr>
          <w:b/>
        </w:rPr>
      </w:pPr>
      <w:r>
        <w:t xml:space="preserve">                            </w:t>
      </w:r>
      <w:r w:rsidR="00C23834" w:rsidRPr="00C23834">
        <w:t xml:space="preserve"> </w:t>
      </w:r>
      <w:r>
        <w:tab/>
        <w:t xml:space="preserve"> </w:t>
      </w:r>
      <w:r w:rsidR="007376BB">
        <w:rPr>
          <w:b/>
        </w:rPr>
        <w:tab/>
      </w:r>
      <w:r w:rsidR="00C23834" w:rsidRPr="00C23834">
        <w:tab/>
      </w:r>
      <w:r w:rsidR="00D141C7">
        <w:tab/>
      </w:r>
      <w:r>
        <w:t xml:space="preserve"> </w:t>
      </w:r>
      <w:r w:rsidR="00D141C7">
        <w:tab/>
      </w:r>
      <w:r w:rsidR="00D141C7">
        <w:tab/>
      </w:r>
    </w:p>
    <w:p w14:paraId="1BE4EB16" w14:textId="12B0784A" w:rsidR="00A5343C" w:rsidRDefault="00597354" w:rsidP="0029107F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A441A1">
        <w:rPr>
          <w:b/>
          <w:sz w:val="28"/>
          <w:szCs w:val="28"/>
        </w:rPr>
        <w:t>I</w:t>
      </w:r>
      <w:r w:rsidR="009042CC">
        <w:rPr>
          <w:b/>
          <w:sz w:val="28"/>
          <w:szCs w:val="28"/>
        </w:rPr>
        <w:t>.</w:t>
      </w:r>
      <w:r w:rsidR="009042CC">
        <w:rPr>
          <w:b/>
          <w:sz w:val="28"/>
          <w:szCs w:val="28"/>
        </w:rPr>
        <w:tab/>
      </w:r>
      <w:r w:rsidR="001406A0">
        <w:t xml:space="preserve"> </w:t>
      </w:r>
      <w:r w:rsidR="00E109E4">
        <w:rPr>
          <w:b/>
          <w:sz w:val="28"/>
          <w:szCs w:val="28"/>
        </w:rPr>
        <w:t>Other Business</w:t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29107F">
        <w:t>M. Coakley</w:t>
      </w:r>
    </w:p>
    <w:p w14:paraId="5AFA8A12" w14:textId="035209E4" w:rsidR="0071424F" w:rsidRPr="00045983" w:rsidRDefault="00752E6F" w:rsidP="00045983">
      <w:pPr>
        <w:pStyle w:val="NoSpacing"/>
        <w:ind w:firstLine="720"/>
        <w:rPr>
          <w:b/>
          <w:sz w:val="28"/>
          <w:szCs w:val="28"/>
        </w:rPr>
      </w:pPr>
      <w:r>
        <w:tab/>
      </w:r>
      <w:r>
        <w:tab/>
        <w:t>-Board Appointments</w:t>
      </w:r>
      <w:r w:rsidR="0071424F">
        <w:tab/>
      </w:r>
      <w:r w:rsidR="0071424F">
        <w:tab/>
      </w:r>
      <w:r w:rsidR="0071424F">
        <w:tab/>
      </w:r>
    </w:p>
    <w:p w14:paraId="47E3C99B" w14:textId="1DC64966" w:rsidR="00E109E4" w:rsidRPr="004F6DF8" w:rsidRDefault="00E109E4" w:rsidP="0071424F">
      <w:pPr>
        <w:pStyle w:val="NoSpacing"/>
        <w:ind w:left="1440" w:firstLine="720"/>
      </w:pPr>
      <w:r>
        <w:t>-Next Board M</w:t>
      </w:r>
      <w:r w:rsidRPr="00786EC6">
        <w:t xml:space="preserve">eeting </w:t>
      </w:r>
      <w:r>
        <w:t xml:space="preserve">   </w:t>
      </w:r>
      <w:r>
        <w:tab/>
      </w:r>
      <w:r>
        <w:tab/>
      </w:r>
      <w:r>
        <w:tab/>
        <w:t>TBD</w:t>
      </w:r>
    </w:p>
    <w:p w14:paraId="3F0CE803" w14:textId="07833254" w:rsidR="00BE54EA" w:rsidRPr="004F6DF8" w:rsidRDefault="001406A0" w:rsidP="00485F9C">
      <w:pPr>
        <w:pStyle w:val="NoSpacing"/>
      </w:pPr>
      <w:r>
        <w:tab/>
      </w:r>
      <w:r>
        <w:tab/>
      </w:r>
    </w:p>
    <w:p w14:paraId="74EB6356" w14:textId="77777777" w:rsidR="00534096" w:rsidRDefault="00064416" w:rsidP="00C6605D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C35331">
        <w:rPr>
          <w:b/>
          <w:sz w:val="28"/>
          <w:szCs w:val="28"/>
        </w:rPr>
        <w:t>I</w:t>
      </w:r>
      <w:r w:rsidR="007A46BE">
        <w:rPr>
          <w:b/>
          <w:sz w:val="28"/>
          <w:szCs w:val="28"/>
        </w:rPr>
        <w:t>I</w:t>
      </w:r>
      <w:r w:rsidR="00C6605D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>
        <w:t>M. Callahan</w:t>
      </w:r>
      <w:r w:rsidR="00786EC6" w:rsidRPr="00786EC6">
        <w:tab/>
      </w:r>
    </w:p>
    <w:p w14:paraId="079D81A2" w14:textId="40A84543" w:rsidR="00404427" w:rsidRPr="00786EC6" w:rsidRDefault="00786EC6" w:rsidP="00131C77">
      <w:pPr>
        <w:pStyle w:val="NoSpacing"/>
        <w:ind w:firstLine="720"/>
      </w:pPr>
      <w:r w:rsidRPr="00786EC6">
        <w:tab/>
      </w:r>
    </w:p>
    <w:sectPr w:rsidR="00404427" w:rsidRPr="00786EC6" w:rsidSect="00413C98"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56030D8"/>
    <w:multiLevelType w:val="hybridMultilevel"/>
    <w:tmpl w:val="BCBABE60"/>
    <w:lvl w:ilvl="0" w:tplc="38DCBCE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8BC1340"/>
    <w:multiLevelType w:val="hybridMultilevel"/>
    <w:tmpl w:val="20EA3CAE"/>
    <w:lvl w:ilvl="0" w:tplc="B2DAD4F4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95870661">
    <w:abstractNumId w:val="0"/>
  </w:num>
  <w:num w:numId="2" w16cid:durableId="1309557159">
    <w:abstractNumId w:val="5"/>
  </w:num>
  <w:num w:numId="3" w16cid:durableId="609358943">
    <w:abstractNumId w:val="2"/>
  </w:num>
  <w:num w:numId="4" w16cid:durableId="1009295">
    <w:abstractNumId w:val="1"/>
  </w:num>
  <w:num w:numId="5" w16cid:durableId="355160233">
    <w:abstractNumId w:val="4"/>
  </w:num>
  <w:num w:numId="6" w16cid:durableId="408387064">
    <w:abstractNumId w:val="9"/>
  </w:num>
  <w:num w:numId="7" w16cid:durableId="110175122">
    <w:abstractNumId w:val="3"/>
  </w:num>
  <w:num w:numId="8" w16cid:durableId="1148546863">
    <w:abstractNumId w:val="8"/>
  </w:num>
  <w:num w:numId="9" w16cid:durableId="1424689057">
    <w:abstractNumId w:val="6"/>
  </w:num>
  <w:num w:numId="10" w16cid:durableId="1340500355">
    <w:abstractNumId w:val="7"/>
  </w:num>
  <w:num w:numId="11" w16cid:durableId="381951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1DAB"/>
    <w:rsid w:val="00004E26"/>
    <w:rsid w:val="000061FB"/>
    <w:rsid w:val="00006C09"/>
    <w:rsid w:val="00013C9A"/>
    <w:rsid w:val="0001702A"/>
    <w:rsid w:val="00017983"/>
    <w:rsid w:val="00020449"/>
    <w:rsid w:val="00021435"/>
    <w:rsid w:val="00025BEF"/>
    <w:rsid w:val="000443A6"/>
    <w:rsid w:val="00044595"/>
    <w:rsid w:val="00044B57"/>
    <w:rsid w:val="00045195"/>
    <w:rsid w:val="00045983"/>
    <w:rsid w:val="00046F9A"/>
    <w:rsid w:val="00053D5F"/>
    <w:rsid w:val="00054773"/>
    <w:rsid w:val="0005592A"/>
    <w:rsid w:val="00064416"/>
    <w:rsid w:val="00070951"/>
    <w:rsid w:val="0008148E"/>
    <w:rsid w:val="000822AE"/>
    <w:rsid w:val="0008296D"/>
    <w:rsid w:val="000844EE"/>
    <w:rsid w:val="0008669C"/>
    <w:rsid w:val="00086DE8"/>
    <w:rsid w:val="00091517"/>
    <w:rsid w:val="00091A89"/>
    <w:rsid w:val="00093E86"/>
    <w:rsid w:val="00097BC4"/>
    <w:rsid w:val="000A7F7C"/>
    <w:rsid w:val="000B1E01"/>
    <w:rsid w:val="000D16FF"/>
    <w:rsid w:val="000D1AA8"/>
    <w:rsid w:val="000D29A2"/>
    <w:rsid w:val="000D7C03"/>
    <w:rsid w:val="000F12EB"/>
    <w:rsid w:val="000F519E"/>
    <w:rsid w:val="00103F80"/>
    <w:rsid w:val="00106679"/>
    <w:rsid w:val="00111FBD"/>
    <w:rsid w:val="00115573"/>
    <w:rsid w:val="00130DB6"/>
    <w:rsid w:val="00131C77"/>
    <w:rsid w:val="00132034"/>
    <w:rsid w:val="001322DD"/>
    <w:rsid w:val="00136D37"/>
    <w:rsid w:val="001406A0"/>
    <w:rsid w:val="00145098"/>
    <w:rsid w:val="001506BB"/>
    <w:rsid w:val="00152B86"/>
    <w:rsid w:val="00163EC8"/>
    <w:rsid w:val="0018099E"/>
    <w:rsid w:val="001837F7"/>
    <w:rsid w:val="00183C28"/>
    <w:rsid w:val="0018408E"/>
    <w:rsid w:val="001A1618"/>
    <w:rsid w:val="001A6E59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1CCC"/>
    <w:rsid w:val="00242908"/>
    <w:rsid w:val="00243D6F"/>
    <w:rsid w:val="00253403"/>
    <w:rsid w:val="002553DE"/>
    <w:rsid w:val="00264F47"/>
    <w:rsid w:val="0026788A"/>
    <w:rsid w:val="00283CFA"/>
    <w:rsid w:val="0029107F"/>
    <w:rsid w:val="002B4BE8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557A"/>
    <w:rsid w:val="00326223"/>
    <w:rsid w:val="00326237"/>
    <w:rsid w:val="0033552C"/>
    <w:rsid w:val="003361FF"/>
    <w:rsid w:val="00355B71"/>
    <w:rsid w:val="00362553"/>
    <w:rsid w:val="00373D5E"/>
    <w:rsid w:val="003812FB"/>
    <w:rsid w:val="00386E3D"/>
    <w:rsid w:val="003927CC"/>
    <w:rsid w:val="00393921"/>
    <w:rsid w:val="00394CF8"/>
    <w:rsid w:val="00396E59"/>
    <w:rsid w:val="003B11A4"/>
    <w:rsid w:val="003B67B4"/>
    <w:rsid w:val="003C00BB"/>
    <w:rsid w:val="003D349B"/>
    <w:rsid w:val="003D5327"/>
    <w:rsid w:val="003D7893"/>
    <w:rsid w:val="003F2729"/>
    <w:rsid w:val="00404427"/>
    <w:rsid w:val="004064D9"/>
    <w:rsid w:val="00412735"/>
    <w:rsid w:val="00413C98"/>
    <w:rsid w:val="004242A8"/>
    <w:rsid w:val="004364B2"/>
    <w:rsid w:val="00444B85"/>
    <w:rsid w:val="00450008"/>
    <w:rsid w:val="0045090E"/>
    <w:rsid w:val="00460525"/>
    <w:rsid w:val="00461F12"/>
    <w:rsid w:val="004641C4"/>
    <w:rsid w:val="00464A5D"/>
    <w:rsid w:val="00464B3F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B7334"/>
    <w:rsid w:val="004B7ABD"/>
    <w:rsid w:val="004C49AD"/>
    <w:rsid w:val="004C781F"/>
    <w:rsid w:val="004D5F98"/>
    <w:rsid w:val="004E2108"/>
    <w:rsid w:val="004E345E"/>
    <w:rsid w:val="004E6979"/>
    <w:rsid w:val="004F1655"/>
    <w:rsid w:val="004F48C1"/>
    <w:rsid w:val="004F6DF8"/>
    <w:rsid w:val="0050156E"/>
    <w:rsid w:val="00503D70"/>
    <w:rsid w:val="0051267C"/>
    <w:rsid w:val="00512D10"/>
    <w:rsid w:val="0052013D"/>
    <w:rsid w:val="00521E39"/>
    <w:rsid w:val="00531D4C"/>
    <w:rsid w:val="00534096"/>
    <w:rsid w:val="00542089"/>
    <w:rsid w:val="00543CA1"/>
    <w:rsid w:val="00544D11"/>
    <w:rsid w:val="00572496"/>
    <w:rsid w:val="005739A8"/>
    <w:rsid w:val="005843F0"/>
    <w:rsid w:val="00591BAC"/>
    <w:rsid w:val="005947FC"/>
    <w:rsid w:val="00597354"/>
    <w:rsid w:val="00597961"/>
    <w:rsid w:val="005C386C"/>
    <w:rsid w:val="005E0B79"/>
    <w:rsid w:val="005E0F39"/>
    <w:rsid w:val="005E5835"/>
    <w:rsid w:val="005E5E84"/>
    <w:rsid w:val="005F19F8"/>
    <w:rsid w:val="005F3230"/>
    <w:rsid w:val="005F3854"/>
    <w:rsid w:val="005F67FA"/>
    <w:rsid w:val="00610AD8"/>
    <w:rsid w:val="006157A3"/>
    <w:rsid w:val="006229C3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1D49"/>
    <w:rsid w:val="006A610C"/>
    <w:rsid w:val="006A68B7"/>
    <w:rsid w:val="006A7C0A"/>
    <w:rsid w:val="006C0F71"/>
    <w:rsid w:val="006C20A3"/>
    <w:rsid w:val="006C5338"/>
    <w:rsid w:val="006D5EB3"/>
    <w:rsid w:val="006D665C"/>
    <w:rsid w:val="006D738A"/>
    <w:rsid w:val="006E3DFB"/>
    <w:rsid w:val="006E570C"/>
    <w:rsid w:val="006F2D8F"/>
    <w:rsid w:val="006F4E6A"/>
    <w:rsid w:val="006F693D"/>
    <w:rsid w:val="0070102D"/>
    <w:rsid w:val="00701776"/>
    <w:rsid w:val="00703031"/>
    <w:rsid w:val="00703C9C"/>
    <w:rsid w:val="00706D6A"/>
    <w:rsid w:val="0071424F"/>
    <w:rsid w:val="00715EA5"/>
    <w:rsid w:val="00723871"/>
    <w:rsid w:val="007376BB"/>
    <w:rsid w:val="007439D0"/>
    <w:rsid w:val="00747FCF"/>
    <w:rsid w:val="007519A5"/>
    <w:rsid w:val="007527C8"/>
    <w:rsid w:val="00752E6F"/>
    <w:rsid w:val="00756D79"/>
    <w:rsid w:val="00762A8C"/>
    <w:rsid w:val="00762F85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B214E"/>
    <w:rsid w:val="007C1A1B"/>
    <w:rsid w:val="007E3866"/>
    <w:rsid w:val="007E5F13"/>
    <w:rsid w:val="00812391"/>
    <w:rsid w:val="008166A7"/>
    <w:rsid w:val="00821096"/>
    <w:rsid w:val="00822F20"/>
    <w:rsid w:val="0082479D"/>
    <w:rsid w:val="00825378"/>
    <w:rsid w:val="008411BC"/>
    <w:rsid w:val="008547AC"/>
    <w:rsid w:val="00855F7E"/>
    <w:rsid w:val="00863777"/>
    <w:rsid w:val="00886137"/>
    <w:rsid w:val="008A27E4"/>
    <w:rsid w:val="008A6B10"/>
    <w:rsid w:val="008B0A4A"/>
    <w:rsid w:val="008B7DDF"/>
    <w:rsid w:val="008C7507"/>
    <w:rsid w:val="008D02E3"/>
    <w:rsid w:val="008D1920"/>
    <w:rsid w:val="008D6AB8"/>
    <w:rsid w:val="008E6855"/>
    <w:rsid w:val="009042CC"/>
    <w:rsid w:val="00916AFD"/>
    <w:rsid w:val="00920A03"/>
    <w:rsid w:val="00920F64"/>
    <w:rsid w:val="00921F00"/>
    <w:rsid w:val="009315DD"/>
    <w:rsid w:val="009339F1"/>
    <w:rsid w:val="009414A8"/>
    <w:rsid w:val="009422AE"/>
    <w:rsid w:val="00947540"/>
    <w:rsid w:val="009550DF"/>
    <w:rsid w:val="00976010"/>
    <w:rsid w:val="00986A07"/>
    <w:rsid w:val="00990AC0"/>
    <w:rsid w:val="00990D88"/>
    <w:rsid w:val="00995697"/>
    <w:rsid w:val="009A6D3D"/>
    <w:rsid w:val="009B1CEB"/>
    <w:rsid w:val="009C1994"/>
    <w:rsid w:val="009E3A47"/>
    <w:rsid w:val="00A020AA"/>
    <w:rsid w:val="00A04394"/>
    <w:rsid w:val="00A173EE"/>
    <w:rsid w:val="00A260B6"/>
    <w:rsid w:val="00A42DD4"/>
    <w:rsid w:val="00A42F86"/>
    <w:rsid w:val="00A441A1"/>
    <w:rsid w:val="00A5343C"/>
    <w:rsid w:val="00A644CF"/>
    <w:rsid w:val="00A70ECB"/>
    <w:rsid w:val="00A80E65"/>
    <w:rsid w:val="00A85851"/>
    <w:rsid w:val="00A979C4"/>
    <w:rsid w:val="00AB2598"/>
    <w:rsid w:val="00AB41F2"/>
    <w:rsid w:val="00AC4D31"/>
    <w:rsid w:val="00AD6E5F"/>
    <w:rsid w:val="00AD7E32"/>
    <w:rsid w:val="00AF1BAD"/>
    <w:rsid w:val="00B036CC"/>
    <w:rsid w:val="00B16B2C"/>
    <w:rsid w:val="00B3052C"/>
    <w:rsid w:val="00B404F3"/>
    <w:rsid w:val="00B420D2"/>
    <w:rsid w:val="00B5216B"/>
    <w:rsid w:val="00B52EA8"/>
    <w:rsid w:val="00B63257"/>
    <w:rsid w:val="00B64598"/>
    <w:rsid w:val="00B72FC2"/>
    <w:rsid w:val="00B9391E"/>
    <w:rsid w:val="00BA13FF"/>
    <w:rsid w:val="00BA27F1"/>
    <w:rsid w:val="00BA55E4"/>
    <w:rsid w:val="00BA6D85"/>
    <w:rsid w:val="00BB241D"/>
    <w:rsid w:val="00BB45B7"/>
    <w:rsid w:val="00BC3C7B"/>
    <w:rsid w:val="00BC76D9"/>
    <w:rsid w:val="00BC7B03"/>
    <w:rsid w:val="00BD4743"/>
    <w:rsid w:val="00BD58E7"/>
    <w:rsid w:val="00BE037D"/>
    <w:rsid w:val="00BE54EA"/>
    <w:rsid w:val="00BE7E9E"/>
    <w:rsid w:val="00C035DF"/>
    <w:rsid w:val="00C23834"/>
    <w:rsid w:val="00C266D7"/>
    <w:rsid w:val="00C30DC4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6605D"/>
    <w:rsid w:val="00C70803"/>
    <w:rsid w:val="00C71BA4"/>
    <w:rsid w:val="00C77E3C"/>
    <w:rsid w:val="00C80A40"/>
    <w:rsid w:val="00C81D6D"/>
    <w:rsid w:val="00C865C2"/>
    <w:rsid w:val="00C87B67"/>
    <w:rsid w:val="00C9092C"/>
    <w:rsid w:val="00C91F05"/>
    <w:rsid w:val="00C974B1"/>
    <w:rsid w:val="00CA1787"/>
    <w:rsid w:val="00CA52A2"/>
    <w:rsid w:val="00CA7F12"/>
    <w:rsid w:val="00CB7A2F"/>
    <w:rsid w:val="00CC0F20"/>
    <w:rsid w:val="00CC2C2C"/>
    <w:rsid w:val="00CC4F06"/>
    <w:rsid w:val="00CC7004"/>
    <w:rsid w:val="00CD00AC"/>
    <w:rsid w:val="00CD1B92"/>
    <w:rsid w:val="00CE1906"/>
    <w:rsid w:val="00CF0F58"/>
    <w:rsid w:val="00D03606"/>
    <w:rsid w:val="00D101D4"/>
    <w:rsid w:val="00D10274"/>
    <w:rsid w:val="00D141C7"/>
    <w:rsid w:val="00D1580D"/>
    <w:rsid w:val="00D2498B"/>
    <w:rsid w:val="00D25FE9"/>
    <w:rsid w:val="00D45DB2"/>
    <w:rsid w:val="00D52890"/>
    <w:rsid w:val="00D5735B"/>
    <w:rsid w:val="00D72A3C"/>
    <w:rsid w:val="00D737CA"/>
    <w:rsid w:val="00D84FBF"/>
    <w:rsid w:val="00D94D8A"/>
    <w:rsid w:val="00D95D9C"/>
    <w:rsid w:val="00D95F7E"/>
    <w:rsid w:val="00DA0F03"/>
    <w:rsid w:val="00DB11A3"/>
    <w:rsid w:val="00DB3A23"/>
    <w:rsid w:val="00DB488D"/>
    <w:rsid w:val="00DD43CF"/>
    <w:rsid w:val="00DE19B9"/>
    <w:rsid w:val="00DE35CC"/>
    <w:rsid w:val="00DE7589"/>
    <w:rsid w:val="00E00D13"/>
    <w:rsid w:val="00E05C39"/>
    <w:rsid w:val="00E109E4"/>
    <w:rsid w:val="00E165C6"/>
    <w:rsid w:val="00E259B5"/>
    <w:rsid w:val="00E330EB"/>
    <w:rsid w:val="00E336A1"/>
    <w:rsid w:val="00E4123E"/>
    <w:rsid w:val="00E517A9"/>
    <w:rsid w:val="00E5369E"/>
    <w:rsid w:val="00E579E3"/>
    <w:rsid w:val="00E709D1"/>
    <w:rsid w:val="00E70BFF"/>
    <w:rsid w:val="00E735D7"/>
    <w:rsid w:val="00E7488D"/>
    <w:rsid w:val="00E7685E"/>
    <w:rsid w:val="00E80525"/>
    <w:rsid w:val="00E90D24"/>
    <w:rsid w:val="00EB0810"/>
    <w:rsid w:val="00EC215B"/>
    <w:rsid w:val="00ED23A2"/>
    <w:rsid w:val="00ED7BD2"/>
    <w:rsid w:val="00EF1AD0"/>
    <w:rsid w:val="00EF4840"/>
    <w:rsid w:val="00F01133"/>
    <w:rsid w:val="00F14D08"/>
    <w:rsid w:val="00F23035"/>
    <w:rsid w:val="00F25927"/>
    <w:rsid w:val="00F30322"/>
    <w:rsid w:val="00F624DC"/>
    <w:rsid w:val="00F62EFD"/>
    <w:rsid w:val="00F64A10"/>
    <w:rsid w:val="00F67FEE"/>
    <w:rsid w:val="00F813C5"/>
    <w:rsid w:val="00F860D6"/>
    <w:rsid w:val="00F8652E"/>
    <w:rsid w:val="00F92681"/>
    <w:rsid w:val="00F958CE"/>
    <w:rsid w:val="00F97887"/>
    <w:rsid w:val="00F97A14"/>
    <w:rsid w:val="00FA23F5"/>
    <w:rsid w:val="00FA24D7"/>
    <w:rsid w:val="00FB07AF"/>
    <w:rsid w:val="00FB1331"/>
    <w:rsid w:val="00FC39BD"/>
    <w:rsid w:val="00FC59BE"/>
    <w:rsid w:val="00FD3B39"/>
    <w:rsid w:val="00FD52CD"/>
    <w:rsid w:val="00FF419E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</dc:creator>
  <cp:lastModifiedBy>Coakley, Michael</cp:lastModifiedBy>
  <cp:revision>32</cp:revision>
  <cp:lastPrinted>2023-01-12T19:49:00Z</cp:lastPrinted>
  <dcterms:created xsi:type="dcterms:W3CDTF">2023-01-09T18:07:00Z</dcterms:created>
  <dcterms:modified xsi:type="dcterms:W3CDTF">2023-01-13T15:25:00Z</dcterms:modified>
</cp:coreProperties>
</file>