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D8177" w14:textId="77777777" w:rsidR="006E570C" w:rsidRPr="003927CC" w:rsidRDefault="00404427" w:rsidP="00412735">
      <w:pPr>
        <w:pStyle w:val="NoSpacing"/>
        <w:jc w:val="center"/>
        <w:rPr>
          <w:b/>
        </w:rPr>
      </w:pPr>
      <w:r w:rsidRPr="003927CC">
        <w:rPr>
          <w:b/>
        </w:rPr>
        <w:t>Board of Directors Meeting Notice</w:t>
      </w:r>
    </w:p>
    <w:p w14:paraId="079D8178" w14:textId="77777777" w:rsidR="00404427" w:rsidRPr="003927CC" w:rsidRDefault="00404427" w:rsidP="00412735">
      <w:pPr>
        <w:pStyle w:val="NoSpacing"/>
        <w:jc w:val="center"/>
        <w:rPr>
          <w:b/>
          <w:sz w:val="36"/>
          <w:szCs w:val="36"/>
          <w:u w:val="single"/>
        </w:rPr>
      </w:pPr>
      <w:r w:rsidRPr="003927CC">
        <w:rPr>
          <w:b/>
          <w:sz w:val="36"/>
          <w:szCs w:val="36"/>
          <w:u w:val="single"/>
        </w:rPr>
        <w:t>Pittsfield Economic Development Authority</w:t>
      </w:r>
    </w:p>
    <w:p w14:paraId="079D8179" w14:textId="45D89A96" w:rsidR="00B16B2C" w:rsidRPr="003927CC" w:rsidRDefault="00F64A10" w:rsidP="00412735">
      <w:pPr>
        <w:pStyle w:val="NoSpacing"/>
        <w:jc w:val="center"/>
        <w:rPr>
          <w:b/>
        </w:rPr>
      </w:pPr>
      <w:r>
        <w:rPr>
          <w:b/>
        </w:rPr>
        <w:t>April 29</w:t>
      </w:r>
      <w:r w:rsidR="00E579E3">
        <w:rPr>
          <w:b/>
        </w:rPr>
        <w:t>, 2020</w:t>
      </w:r>
    </w:p>
    <w:p w14:paraId="079D817B" w14:textId="29C2032D" w:rsidR="00B16B2C" w:rsidRDefault="00312225" w:rsidP="00412735">
      <w:pPr>
        <w:pStyle w:val="NoSpacing"/>
        <w:jc w:val="center"/>
        <w:rPr>
          <w:b/>
          <w:color w:val="FF0000"/>
          <w:sz w:val="24"/>
          <w:szCs w:val="24"/>
          <w:u w:val="single"/>
        </w:rPr>
      </w:pPr>
      <w:r w:rsidRPr="00C36C96">
        <w:rPr>
          <w:b/>
          <w:color w:val="FF0000"/>
          <w:sz w:val="24"/>
          <w:szCs w:val="24"/>
          <w:u w:val="single"/>
        </w:rPr>
        <w:t xml:space="preserve">This meeting will be conducted by </w:t>
      </w:r>
      <w:r w:rsidR="00103F80" w:rsidRPr="00C36C96">
        <w:rPr>
          <w:b/>
          <w:color w:val="FF0000"/>
          <w:sz w:val="24"/>
          <w:szCs w:val="24"/>
          <w:u w:val="single"/>
        </w:rPr>
        <w:t>video telecon</w:t>
      </w:r>
      <w:r w:rsidRPr="00C36C96">
        <w:rPr>
          <w:b/>
          <w:color w:val="FF0000"/>
          <w:sz w:val="24"/>
          <w:szCs w:val="24"/>
          <w:u w:val="single"/>
        </w:rPr>
        <w:t>ference</w:t>
      </w:r>
    </w:p>
    <w:p w14:paraId="1300AD8B" w14:textId="04A101AB" w:rsidR="00EF35E7" w:rsidRPr="00C36C96" w:rsidRDefault="00EF35E7" w:rsidP="00412735">
      <w:pPr>
        <w:pStyle w:val="NoSpacing"/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Beginning at 8 am</w:t>
      </w:r>
    </w:p>
    <w:p w14:paraId="3521FBF0" w14:textId="61018C44" w:rsidR="003D7893" w:rsidRPr="003D7893" w:rsidRDefault="00C65BE6" w:rsidP="003D7893">
      <w:pPr>
        <w:pStyle w:val="NoSpacing"/>
        <w:jc w:val="center"/>
        <w:rPr>
          <w:rFonts w:cstheme="minorHAnsi"/>
          <w:b/>
        </w:rPr>
      </w:pPr>
      <w:r>
        <w:rPr>
          <w:b/>
          <w:sz w:val="24"/>
          <w:szCs w:val="24"/>
        </w:rPr>
        <w:t xml:space="preserve"> </w:t>
      </w:r>
    </w:p>
    <w:p w14:paraId="73CB008C" w14:textId="4442E52B" w:rsidR="003D7893" w:rsidRPr="003D7893" w:rsidRDefault="003D7893" w:rsidP="003D7893">
      <w:pPr>
        <w:pStyle w:val="NoSpacing"/>
        <w:jc w:val="center"/>
        <w:rPr>
          <w:rFonts w:cstheme="minorHAnsi"/>
          <w:b/>
        </w:rPr>
      </w:pPr>
      <w:r w:rsidRPr="003D7893">
        <w:rPr>
          <w:rFonts w:cstheme="minorHAnsi"/>
          <w:b/>
        </w:rPr>
        <w:t>Join Zoom Meeting</w:t>
      </w:r>
      <w:r w:rsidR="00355B71">
        <w:rPr>
          <w:rFonts w:cstheme="minorHAnsi"/>
          <w:b/>
        </w:rPr>
        <w:t xml:space="preserve"> at the web address listed </w:t>
      </w:r>
      <w:r w:rsidR="00D25FE9">
        <w:rPr>
          <w:rFonts w:cstheme="minorHAnsi"/>
          <w:b/>
        </w:rPr>
        <w:t>below</w:t>
      </w:r>
    </w:p>
    <w:p w14:paraId="4DE0FD4F" w14:textId="186B6FB9" w:rsidR="003D7893" w:rsidRPr="003D7893" w:rsidRDefault="00EF35E7" w:rsidP="003D7893">
      <w:pPr>
        <w:pStyle w:val="NoSpacing"/>
        <w:jc w:val="center"/>
        <w:rPr>
          <w:rFonts w:cstheme="minorHAnsi"/>
          <w:b/>
        </w:rPr>
      </w:pPr>
      <w:hyperlink r:id="rId5" w:history="1">
        <w:r w:rsidR="00D25FE9" w:rsidRPr="00264C4B">
          <w:rPr>
            <w:rStyle w:val="Hyperlink"/>
            <w:rFonts w:cstheme="minorHAnsi"/>
            <w:b/>
          </w:rPr>
          <w:t>https://zoom.us/j/92539456821?pwd=cFlNTWZsRVVMcnU1ZUsxYmNHTnhZdz09</w:t>
        </w:r>
      </w:hyperlink>
      <w:r w:rsidR="00D25FE9">
        <w:rPr>
          <w:rFonts w:cstheme="minorHAnsi"/>
          <w:b/>
        </w:rPr>
        <w:t xml:space="preserve"> </w:t>
      </w:r>
    </w:p>
    <w:p w14:paraId="7AFEF73D" w14:textId="30A657D7" w:rsidR="00B63257" w:rsidRPr="00B63257" w:rsidRDefault="003D7893" w:rsidP="00B63257">
      <w:pPr>
        <w:pStyle w:val="NoSpacing"/>
        <w:jc w:val="center"/>
        <w:rPr>
          <w:rFonts w:cstheme="minorHAnsi"/>
          <w:b/>
        </w:rPr>
      </w:pPr>
      <w:r w:rsidRPr="003D7893">
        <w:rPr>
          <w:rFonts w:cstheme="minorHAnsi"/>
          <w:b/>
        </w:rPr>
        <w:t xml:space="preserve"> </w:t>
      </w:r>
      <w:r w:rsidR="00D25FE9">
        <w:rPr>
          <w:rFonts w:cstheme="minorHAnsi"/>
          <w:b/>
        </w:rPr>
        <w:t xml:space="preserve"> </w:t>
      </w:r>
      <w:r w:rsidR="00017983">
        <w:rPr>
          <w:rFonts w:cstheme="minorHAnsi"/>
          <w:b/>
        </w:rPr>
        <w:t>When prompted enter</w:t>
      </w:r>
      <w:r w:rsidR="00461F12">
        <w:rPr>
          <w:rFonts w:cstheme="minorHAnsi"/>
          <w:b/>
        </w:rPr>
        <w:t xml:space="preserve"> the </w:t>
      </w:r>
      <w:r w:rsidR="00B63257" w:rsidRPr="00B63257">
        <w:rPr>
          <w:rFonts w:cstheme="minorHAnsi"/>
          <w:b/>
        </w:rPr>
        <w:t>Meeting ID: 925 3945 6821</w:t>
      </w:r>
      <w:r w:rsidR="00C36C96">
        <w:rPr>
          <w:rFonts w:cstheme="minorHAnsi"/>
          <w:b/>
        </w:rPr>
        <w:t xml:space="preserve"> </w:t>
      </w:r>
      <w:r w:rsidR="00461F12">
        <w:rPr>
          <w:rFonts w:cstheme="minorHAnsi"/>
          <w:b/>
        </w:rPr>
        <w:t xml:space="preserve">   followed by the</w:t>
      </w:r>
      <w:r w:rsidR="00C36C96">
        <w:rPr>
          <w:rFonts w:cstheme="minorHAnsi"/>
          <w:b/>
        </w:rPr>
        <w:t xml:space="preserve"> </w:t>
      </w:r>
      <w:r w:rsidR="00B63257" w:rsidRPr="00B63257">
        <w:rPr>
          <w:rFonts w:cstheme="minorHAnsi"/>
          <w:b/>
        </w:rPr>
        <w:t>Password: 397564</w:t>
      </w:r>
    </w:p>
    <w:p w14:paraId="225FD10E" w14:textId="77777777" w:rsidR="00B63257" w:rsidRPr="00B63257" w:rsidRDefault="00B63257" w:rsidP="00B63257">
      <w:pPr>
        <w:pStyle w:val="NoSpacing"/>
        <w:jc w:val="center"/>
        <w:rPr>
          <w:rFonts w:cstheme="minorHAnsi"/>
          <w:b/>
        </w:rPr>
      </w:pPr>
    </w:p>
    <w:p w14:paraId="79C18694" w14:textId="107B7C6E" w:rsidR="00103F80" w:rsidRDefault="00461F12" w:rsidP="00B63257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Join</w:t>
      </w:r>
      <w:r w:rsidR="00B63257" w:rsidRPr="00B63257">
        <w:rPr>
          <w:rFonts w:cstheme="minorHAnsi"/>
          <w:b/>
        </w:rPr>
        <w:t xml:space="preserve"> the meeting by phone, dial +1 (929) 205-6099</w:t>
      </w:r>
    </w:p>
    <w:p w14:paraId="50E3BD28" w14:textId="2DD25988" w:rsidR="00B63257" w:rsidRPr="00B63257" w:rsidRDefault="00B63257" w:rsidP="00B63257">
      <w:pPr>
        <w:pStyle w:val="NoSpacing"/>
        <w:jc w:val="center"/>
        <w:rPr>
          <w:rFonts w:cstheme="minorHAnsi"/>
          <w:b/>
        </w:rPr>
      </w:pPr>
      <w:r w:rsidRPr="00B63257">
        <w:rPr>
          <w:rFonts w:cstheme="minorHAnsi"/>
          <w:b/>
        </w:rPr>
        <w:t xml:space="preserve">  When prompted, enter meeting ID 925 3945 6821 and password 397564</w:t>
      </w:r>
    </w:p>
    <w:p w14:paraId="4B62A2AE" w14:textId="4BDC94C7" w:rsidR="003D7893" w:rsidRPr="003D7893" w:rsidRDefault="003D7893" w:rsidP="003D7893">
      <w:pPr>
        <w:pStyle w:val="NoSpacing"/>
        <w:jc w:val="center"/>
        <w:rPr>
          <w:rFonts w:cstheme="minorHAnsi"/>
          <w:b/>
        </w:rPr>
      </w:pPr>
    </w:p>
    <w:p w14:paraId="079D817C" w14:textId="79D4BA61" w:rsidR="009A6D3D" w:rsidRPr="003927CC" w:rsidRDefault="00D45DB2" w:rsidP="00412735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079D817D" w14:textId="02CA85FD" w:rsidR="00493140" w:rsidRDefault="00404427" w:rsidP="005E0F39">
      <w:pPr>
        <w:ind w:left="720"/>
        <w:rPr>
          <w:rFonts w:cstheme="minorHAnsi"/>
          <w:sz w:val="36"/>
          <w:szCs w:val="36"/>
        </w:rPr>
      </w:pPr>
      <w:r w:rsidRPr="005E0B79">
        <w:rPr>
          <w:rFonts w:cstheme="minorHAnsi"/>
          <w:b/>
          <w:sz w:val="36"/>
          <w:szCs w:val="36"/>
          <w:u w:val="single"/>
        </w:rPr>
        <w:t>Agenda</w:t>
      </w:r>
      <w:r w:rsidRPr="005E0B79">
        <w:rPr>
          <w:rFonts w:cstheme="minorHAnsi"/>
          <w:b/>
          <w:sz w:val="36"/>
          <w:szCs w:val="36"/>
        </w:rPr>
        <w:t xml:space="preserve"> </w:t>
      </w:r>
      <w:r w:rsidRPr="005E0B79">
        <w:rPr>
          <w:rFonts w:cstheme="minorHAnsi"/>
          <w:sz w:val="36"/>
          <w:szCs w:val="36"/>
        </w:rPr>
        <w:tab/>
      </w:r>
    </w:p>
    <w:p w14:paraId="079D817E" w14:textId="77777777" w:rsidR="00B420D2" w:rsidRDefault="00786EC6" w:rsidP="00B420D2">
      <w:pPr>
        <w:pStyle w:val="NoSpacing"/>
        <w:ind w:firstLine="720"/>
      </w:pPr>
      <w:r w:rsidRPr="00786EC6">
        <w:rPr>
          <w:b/>
          <w:sz w:val="28"/>
          <w:szCs w:val="28"/>
        </w:rPr>
        <w:t>I.</w:t>
      </w:r>
      <w:r w:rsidRPr="00786EC6">
        <w:rPr>
          <w:b/>
          <w:sz w:val="28"/>
          <w:szCs w:val="28"/>
        </w:rPr>
        <w:tab/>
        <w:t>Administration</w:t>
      </w:r>
      <w:r w:rsidR="00BA6D85">
        <w:rPr>
          <w:b/>
          <w:sz w:val="28"/>
          <w:szCs w:val="28"/>
        </w:rPr>
        <w:tab/>
      </w:r>
      <w:r w:rsidR="00DE19B9">
        <w:rPr>
          <w:b/>
          <w:sz w:val="28"/>
          <w:szCs w:val="28"/>
        </w:rPr>
        <w:tab/>
      </w:r>
      <w:r w:rsidR="00DE19B9">
        <w:rPr>
          <w:b/>
          <w:sz w:val="28"/>
          <w:szCs w:val="28"/>
        </w:rPr>
        <w:tab/>
      </w:r>
      <w:r w:rsidR="00DE19B9">
        <w:rPr>
          <w:b/>
          <w:sz w:val="28"/>
          <w:szCs w:val="28"/>
        </w:rPr>
        <w:tab/>
      </w:r>
      <w:r w:rsidR="00DE19B9">
        <w:rPr>
          <w:b/>
          <w:sz w:val="28"/>
          <w:szCs w:val="28"/>
        </w:rPr>
        <w:tab/>
      </w:r>
      <w:r w:rsidR="00DE19B9">
        <w:rPr>
          <w:b/>
          <w:sz w:val="28"/>
          <w:szCs w:val="28"/>
        </w:rPr>
        <w:tab/>
      </w:r>
      <w:r w:rsidR="00DE19B9">
        <w:rPr>
          <w:b/>
          <w:sz w:val="28"/>
          <w:szCs w:val="28"/>
        </w:rPr>
        <w:tab/>
      </w:r>
      <w:r w:rsidR="00DE19B9">
        <w:t>M. Callahan</w:t>
      </w:r>
      <w:r w:rsidR="00DE19B9" w:rsidRPr="00786EC6">
        <w:t xml:space="preserve"> </w:t>
      </w:r>
      <w:r w:rsidR="00DE19B9">
        <w:t xml:space="preserve">– </w:t>
      </w:r>
      <w:r w:rsidR="00DE19B9" w:rsidRPr="00786EC6">
        <w:t>Chairman</w:t>
      </w:r>
      <w:r w:rsidR="00531D4C">
        <w:tab/>
      </w:r>
      <w:r w:rsidR="00413C98">
        <w:tab/>
      </w:r>
      <w:r w:rsidR="00B420D2">
        <w:tab/>
      </w:r>
      <w:r w:rsidR="00B420D2">
        <w:tab/>
      </w:r>
      <w:r w:rsidR="00610AD8">
        <w:t>-</w:t>
      </w:r>
      <w:r w:rsidRPr="00786EC6">
        <w:t>Call to Order</w:t>
      </w:r>
    </w:p>
    <w:p w14:paraId="079D817F" w14:textId="4B21C319" w:rsidR="00DE19B9" w:rsidRDefault="00786EC6" w:rsidP="00B420D2">
      <w:pPr>
        <w:pStyle w:val="NoSpacing"/>
        <w:rPr>
          <w:i/>
          <w:sz w:val="16"/>
          <w:szCs w:val="16"/>
        </w:rPr>
      </w:pPr>
      <w:r w:rsidRPr="00786EC6">
        <w:t xml:space="preserve">    </w:t>
      </w:r>
      <w:r>
        <w:tab/>
      </w:r>
      <w:r>
        <w:tab/>
      </w:r>
      <w:r w:rsidRPr="00786EC6">
        <w:rPr>
          <w:i/>
          <w:sz w:val="16"/>
          <w:szCs w:val="16"/>
        </w:rPr>
        <w:t>(A reminder that the meeting is being audio recorded)</w:t>
      </w:r>
    </w:p>
    <w:p w14:paraId="079D8181" w14:textId="2FCD020B" w:rsidR="004D5F98" w:rsidRDefault="00E735D7" w:rsidP="00D2498B">
      <w:pPr>
        <w:pStyle w:val="NoSpacing"/>
        <w:ind w:left="720"/>
        <w:rPr>
          <w:b/>
        </w:rPr>
      </w:pPr>
      <w:r>
        <w:rPr>
          <w:i/>
          <w:sz w:val="16"/>
          <w:szCs w:val="16"/>
        </w:rPr>
        <w:tab/>
      </w:r>
      <w:r w:rsidR="00D2498B">
        <w:t xml:space="preserve"> </w:t>
      </w:r>
      <w:r w:rsidR="00BE7E9E">
        <w:tab/>
      </w:r>
      <w:r w:rsidR="00677396" w:rsidRPr="00677396">
        <w:t>-</w:t>
      </w:r>
      <w:r w:rsidR="00E579E3">
        <w:t>October 8, 2019</w:t>
      </w:r>
      <w:r w:rsidR="008B7DDF">
        <w:t xml:space="preserve"> </w:t>
      </w:r>
      <w:r w:rsidR="00531D4C">
        <w:t>meeting</w:t>
      </w:r>
      <w:r w:rsidR="00677396" w:rsidRPr="00677396">
        <w:t xml:space="preserve"> minutes </w:t>
      </w:r>
      <w:r w:rsidR="00BE7E9E">
        <w:tab/>
      </w:r>
      <w:r w:rsidR="00243D6F">
        <w:tab/>
      </w:r>
      <w:r w:rsidR="000D7C03">
        <w:tab/>
      </w:r>
      <w:r w:rsidR="00677396" w:rsidRPr="00677396">
        <w:rPr>
          <w:b/>
        </w:rPr>
        <w:t xml:space="preserve">(VOTE) </w:t>
      </w:r>
    </w:p>
    <w:p w14:paraId="079D8183" w14:textId="7FE3D4D7" w:rsidR="00FD3B39" w:rsidRDefault="004D5F98" w:rsidP="00BA6D85">
      <w:pPr>
        <w:pStyle w:val="NoSpacing"/>
        <w:ind w:left="720"/>
      </w:pPr>
      <w:r>
        <w:rPr>
          <w:b/>
        </w:rPr>
        <w:tab/>
      </w:r>
      <w:r>
        <w:rPr>
          <w:b/>
        </w:rPr>
        <w:tab/>
      </w:r>
      <w:r w:rsidR="00053D5F">
        <w:t>-Board Appointment</w:t>
      </w:r>
      <w:r w:rsidR="00317887">
        <w:t>s</w:t>
      </w:r>
      <w:r w:rsidR="00FF59B4">
        <w:t xml:space="preserve"> – Leo </w:t>
      </w:r>
      <w:proofErr w:type="spellStart"/>
      <w:r w:rsidR="00FF59B4">
        <w:t>Yanto</w:t>
      </w:r>
      <w:r w:rsidR="00317887">
        <w:t>v</w:t>
      </w:r>
      <w:r w:rsidR="00FF59B4">
        <w:t>sky</w:t>
      </w:r>
      <w:proofErr w:type="spellEnd"/>
      <w:r w:rsidR="00317887">
        <w:t xml:space="preserve"> &amp; Jonathan Denmark</w:t>
      </w:r>
    </w:p>
    <w:p w14:paraId="7795B7E0" w14:textId="291E74E9" w:rsidR="00E579E3" w:rsidRDefault="00E579E3" w:rsidP="00BA6D85">
      <w:pPr>
        <w:pStyle w:val="NoSpacing"/>
        <w:ind w:left="720"/>
      </w:pPr>
      <w:r>
        <w:tab/>
      </w:r>
      <w:r>
        <w:tab/>
        <w:t>-Executive Director resignation</w:t>
      </w:r>
      <w:r>
        <w:tab/>
      </w:r>
      <w:r>
        <w:tab/>
      </w:r>
      <w:r>
        <w:tab/>
      </w:r>
      <w:r>
        <w:tab/>
      </w:r>
      <w:r w:rsidRPr="00317887">
        <w:rPr>
          <w:b/>
          <w:bCs/>
        </w:rPr>
        <w:t>(VOTE)</w:t>
      </w:r>
    </w:p>
    <w:p w14:paraId="1077E3B1" w14:textId="6FB8043C" w:rsidR="00E579E3" w:rsidRDefault="00E579E3" w:rsidP="00BA6D85">
      <w:pPr>
        <w:pStyle w:val="NoSpacing"/>
        <w:ind w:left="720"/>
      </w:pPr>
      <w:r>
        <w:tab/>
      </w:r>
      <w:r>
        <w:tab/>
        <w:t>-Appointment of Interim Executive Director</w:t>
      </w:r>
      <w:r>
        <w:tab/>
      </w:r>
      <w:r>
        <w:tab/>
      </w:r>
      <w:r w:rsidRPr="00317887">
        <w:rPr>
          <w:b/>
          <w:bCs/>
        </w:rPr>
        <w:t>(VOTE</w:t>
      </w:r>
      <w:r>
        <w:t>)</w:t>
      </w:r>
    </w:p>
    <w:p w14:paraId="47A3B998" w14:textId="77777777" w:rsidR="002F5DD9" w:rsidRDefault="002F5DD9" w:rsidP="00BA6D85">
      <w:pPr>
        <w:pStyle w:val="NoSpacing"/>
        <w:ind w:left="720"/>
      </w:pPr>
    </w:p>
    <w:p w14:paraId="6E3AD7CF" w14:textId="30490414" w:rsidR="00E579E3" w:rsidRPr="00E579E3" w:rsidRDefault="002D6903" w:rsidP="00044B57">
      <w:pPr>
        <w:pStyle w:val="NoSpacing"/>
        <w:ind w:left="720"/>
        <w:rPr>
          <w:bCs/>
        </w:rPr>
      </w:pPr>
      <w:r>
        <w:rPr>
          <w:b/>
          <w:sz w:val="28"/>
          <w:szCs w:val="28"/>
        </w:rPr>
        <w:t>II</w:t>
      </w:r>
      <w:r w:rsidR="009042CC">
        <w:rPr>
          <w:b/>
          <w:sz w:val="28"/>
          <w:szCs w:val="28"/>
        </w:rPr>
        <w:t>.</w:t>
      </w:r>
      <w:r w:rsidR="009042CC">
        <w:rPr>
          <w:b/>
          <w:sz w:val="28"/>
          <w:szCs w:val="28"/>
        </w:rPr>
        <w:tab/>
      </w:r>
      <w:r w:rsidR="00E579E3">
        <w:rPr>
          <w:b/>
          <w:sz w:val="28"/>
          <w:szCs w:val="28"/>
        </w:rPr>
        <w:t>2019 Audit Presentation</w:t>
      </w:r>
      <w:r w:rsidR="00E579E3">
        <w:rPr>
          <w:b/>
          <w:sz w:val="28"/>
          <w:szCs w:val="28"/>
        </w:rPr>
        <w:tab/>
      </w:r>
      <w:r w:rsidR="00E579E3">
        <w:rPr>
          <w:b/>
          <w:sz w:val="28"/>
          <w:szCs w:val="28"/>
        </w:rPr>
        <w:tab/>
      </w:r>
      <w:r w:rsidR="00E579E3">
        <w:rPr>
          <w:b/>
          <w:sz w:val="28"/>
          <w:szCs w:val="28"/>
        </w:rPr>
        <w:tab/>
      </w:r>
      <w:r w:rsidR="00E579E3">
        <w:rPr>
          <w:b/>
          <w:sz w:val="28"/>
          <w:szCs w:val="28"/>
        </w:rPr>
        <w:tab/>
      </w:r>
      <w:r w:rsidR="00E579E3">
        <w:rPr>
          <w:b/>
          <w:sz w:val="28"/>
          <w:szCs w:val="28"/>
        </w:rPr>
        <w:tab/>
      </w:r>
      <w:r w:rsidR="00E579E3">
        <w:rPr>
          <w:b/>
          <w:sz w:val="28"/>
          <w:szCs w:val="28"/>
        </w:rPr>
        <w:tab/>
      </w:r>
      <w:r w:rsidR="00E579E3" w:rsidRPr="00E579E3">
        <w:rPr>
          <w:bCs/>
        </w:rPr>
        <w:t>David Irwin, CPA</w:t>
      </w:r>
      <w:r w:rsidR="00E579E3">
        <w:rPr>
          <w:bCs/>
        </w:rPr>
        <w:t xml:space="preserve"> - Auditor</w:t>
      </w:r>
    </w:p>
    <w:p w14:paraId="66B2192A" w14:textId="22F53C44" w:rsidR="00E579E3" w:rsidRDefault="00FF59B4" w:rsidP="00044B57">
      <w:pPr>
        <w:pStyle w:val="NoSpacing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FF59B4">
        <w:rPr>
          <w:bCs/>
        </w:rPr>
        <w:tab/>
      </w:r>
      <w:r>
        <w:rPr>
          <w:bCs/>
        </w:rPr>
        <w:t>-</w:t>
      </w:r>
      <w:r w:rsidRPr="00FF59B4">
        <w:rPr>
          <w:bCs/>
        </w:rPr>
        <w:t>Financial Report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F59B4">
        <w:rPr>
          <w:b/>
        </w:rPr>
        <w:t>(VOTE)</w:t>
      </w:r>
    </w:p>
    <w:p w14:paraId="0F1833E2" w14:textId="77777777" w:rsidR="00E579E3" w:rsidRDefault="00E579E3" w:rsidP="00044B57">
      <w:pPr>
        <w:pStyle w:val="NoSpacing"/>
        <w:ind w:left="720"/>
        <w:rPr>
          <w:b/>
          <w:sz w:val="28"/>
          <w:szCs w:val="28"/>
        </w:rPr>
      </w:pPr>
    </w:p>
    <w:p w14:paraId="079D8184" w14:textId="3D785673" w:rsidR="00E05C39" w:rsidRPr="00E05C39" w:rsidRDefault="00E579E3" w:rsidP="00044B57">
      <w:pPr>
        <w:pStyle w:val="NoSpacing"/>
        <w:ind w:left="720"/>
      </w:pPr>
      <w:r>
        <w:rPr>
          <w:b/>
          <w:sz w:val="28"/>
          <w:szCs w:val="28"/>
        </w:rPr>
        <w:t>III.</w:t>
      </w:r>
      <w:r>
        <w:rPr>
          <w:b/>
          <w:sz w:val="28"/>
          <w:szCs w:val="28"/>
        </w:rPr>
        <w:tab/>
      </w:r>
      <w:r w:rsidR="00C53CCE">
        <w:rPr>
          <w:b/>
          <w:sz w:val="28"/>
          <w:szCs w:val="28"/>
        </w:rPr>
        <w:t>Marketing Update</w:t>
      </w:r>
      <w:r w:rsidR="00C53CCE" w:rsidRPr="00C53CCE">
        <w:t xml:space="preserve"> </w:t>
      </w:r>
      <w:r w:rsidR="00C53CCE">
        <w:tab/>
      </w:r>
      <w:r w:rsidR="00C53CCE">
        <w:tab/>
      </w:r>
      <w:r w:rsidR="00C53CCE">
        <w:tab/>
      </w:r>
      <w:r w:rsidR="00C53CCE">
        <w:tab/>
      </w:r>
      <w:r w:rsidR="00C53CCE">
        <w:tab/>
      </w:r>
      <w:r w:rsidR="00C53CCE">
        <w:tab/>
      </w:r>
      <w:r w:rsidR="00C53CCE" w:rsidRPr="006157A3">
        <w:t>M. Coakley</w:t>
      </w:r>
    </w:p>
    <w:p w14:paraId="51C87778" w14:textId="31208B5A" w:rsidR="000844EE" w:rsidRDefault="004D5F98" w:rsidP="00CC7004">
      <w:pPr>
        <w:pStyle w:val="NoSpacing"/>
        <w:ind w:left="720"/>
      </w:pPr>
      <w:r>
        <w:tab/>
      </w:r>
      <w:r w:rsidR="00706D6A">
        <w:tab/>
      </w:r>
      <w:r w:rsidR="000844EE">
        <w:t>-New web site</w:t>
      </w:r>
    </w:p>
    <w:p w14:paraId="3D340849" w14:textId="26DB9AA5" w:rsidR="00FF59B4" w:rsidRDefault="00E259B5" w:rsidP="000844EE">
      <w:pPr>
        <w:pStyle w:val="NoSpacing"/>
        <w:ind w:left="1440" w:firstLine="720"/>
      </w:pPr>
      <w:r>
        <w:t>-</w:t>
      </w:r>
      <w:r w:rsidR="00FF59B4">
        <w:t>Berkshire Kind Update</w:t>
      </w:r>
    </w:p>
    <w:p w14:paraId="079D8191" w14:textId="19C9E731" w:rsidR="000061FB" w:rsidRDefault="00FF59B4" w:rsidP="00CC7004">
      <w:pPr>
        <w:pStyle w:val="NoSpacing"/>
        <w:ind w:left="720"/>
      </w:pPr>
      <w:r>
        <w:tab/>
      </w:r>
      <w:r>
        <w:tab/>
      </w:r>
      <w:r w:rsidR="00CA7F12">
        <w:t>-</w:t>
      </w:r>
      <w:r>
        <w:t>EDM – Teens Project</w:t>
      </w:r>
      <w:r w:rsidR="00706D6A">
        <w:tab/>
      </w:r>
      <w:r w:rsidR="00BE037D">
        <w:rPr>
          <w:b/>
        </w:rPr>
        <w:t xml:space="preserve"> </w:t>
      </w:r>
    </w:p>
    <w:p w14:paraId="4598698C" w14:textId="76401659" w:rsidR="00A020AA" w:rsidRDefault="00A020AA" w:rsidP="00A020AA">
      <w:pPr>
        <w:pStyle w:val="NoSpacing"/>
      </w:pPr>
      <w:r>
        <w:rPr>
          <w:b/>
          <w:sz w:val="28"/>
          <w:szCs w:val="28"/>
        </w:rPr>
        <w:t xml:space="preserve"> </w:t>
      </w:r>
      <w:r w:rsidR="009339F1" w:rsidRPr="009339F1">
        <w:rPr>
          <w:b/>
          <w:sz w:val="28"/>
          <w:szCs w:val="28"/>
        </w:rPr>
        <w:tab/>
      </w:r>
      <w:r w:rsidR="00BE037D">
        <w:t xml:space="preserve"> </w:t>
      </w:r>
    </w:p>
    <w:p w14:paraId="0A61500C" w14:textId="3CEBFB96" w:rsidR="00C81D6D" w:rsidRDefault="009339F1" w:rsidP="00FF59B4">
      <w:pPr>
        <w:pStyle w:val="NoSpacing"/>
        <w:rPr>
          <w:bCs/>
          <w:sz w:val="24"/>
          <w:szCs w:val="24"/>
        </w:rPr>
      </w:pPr>
      <w:r>
        <w:rPr>
          <w:b/>
        </w:rPr>
        <w:tab/>
      </w:r>
      <w:r w:rsidR="00FF59B4">
        <w:rPr>
          <w:b/>
          <w:sz w:val="28"/>
          <w:szCs w:val="28"/>
        </w:rPr>
        <w:t>IV.</w:t>
      </w:r>
      <w:r w:rsidR="00FF59B4">
        <w:rPr>
          <w:b/>
          <w:sz w:val="28"/>
          <w:szCs w:val="28"/>
        </w:rPr>
        <w:tab/>
      </w:r>
      <w:r w:rsidR="00A020AA">
        <w:rPr>
          <w:b/>
          <w:sz w:val="28"/>
          <w:szCs w:val="28"/>
        </w:rPr>
        <w:t>New Business</w:t>
      </w:r>
      <w:r w:rsidR="00A020AA">
        <w:rPr>
          <w:b/>
          <w:sz w:val="28"/>
          <w:szCs w:val="28"/>
        </w:rPr>
        <w:tab/>
      </w:r>
      <w:r w:rsidR="00A020AA">
        <w:rPr>
          <w:b/>
          <w:sz w:val="28"/>
          <w:szCs w:val="28"/>
        </w:rPr>
        <w:tab/>
      </w:r>
      <w:r w:rsidR="00A020AA">
        <w:rPr>
          <w:b/>
          <w:sz w:val="28"/>
          <w:szCs w:val="28"/>
        </w:rPr>
        <w:tab/>
      </w:r>
      <w:r w:rsidR="00A020AA">
        <w:rPr>
          <w:b/>
          <w:sz w:val="28"/>
          <w:szCs w:val="28"/>
        </w:rPr>
        <w:tab/>
      </w:r>
      <w:r w:rsidR="00A020AA">
        <w:rPr>
          <w:b/>
          <w:sz w:val="28"/>
          <w:szCs w:val="28"/>
        </w:rPr>
        <w:tab/>
      </w:r>
      <w:r w:rsidR="00A020AA">
        <w:rPr>
          <w:b/>
          <w:sz w:val="28"/>
          <w:szCs w:val="28"/>
        </w:rPr>
        <w:tab/>
      </w:r>
      <w:r w:rsidR="00A020AA">
        <w:rPr>
          <w:b/>
          <w:sz w:val="28"/>
          <w:szCs w:val="28"/>
        </w:rPr>
        <w:tab/>
      </w:r>
      <w:r w:rsidR="00A020AA" w:rsidRPr="00703031">
        <w:t xml:space="preserve">M. Callahan </w:t>
      </w:r>
      <w:r w:rsidR="00A020AA">
        <w:t>–</w:t>
      </w:r>
      <w:r w:rsidR="00A020AA" w:rsidRPr="00703031">
        <w:t xml:space="preserve"> Chairman</w:t>
      </w:r>
      <w:r w:rsidR="00A020AA">
        <w:rPr>
          <w:b/>
          <w:sz w:val="28"/>
          <w:szCs w:val="28"/>
        </w:rPr>
        <w:tab/>
      </w:r>
      <w:r w:rsidR="006157A3">
        <w:tab/>
      </w:r>
      <w:r w:rsidR="006157A3">
        <w:tab/>
      </w:r>
      <w:r w:rsidR="00C53CCE">
        <w:t xml:space="preserve"> </w:t>
      </w:r>
      <w:r>
        <w:rPr>
          <w:b/>
        </w:rPr>
        <w:tab/>
      </w:r>
      <w:r w:rsidR="00FF59B4" w:rsidRPr="00FF59B4">
        <w:rPr>
          <w:bCs/>
        </w:rPr>
        <w:t>-</w:t>
      </w:r>
      <w:r w:rsidR="006D738A" w:rsidRPr="00FF59B4">
        <w:rPr>
          <w:bCs/>
        </w:rPr>
        <w:t>Interagency</w:t>
      </w:r>
      <w:r w:rsidR="00FF59B4" w:rsidRPr="00FF59B4">
        <w:rPr>
          <w:bCs/>
        </w:rPr>
        <w:t xml:space="preserve"> Agreement</w:t>
      </w:r>
      <w:r w:rsidR="00FF59B4">
        <w:rPr>
          <w:b/>
        </w:rPr>
        <w:tab/>
      </w:r>
      <w:r w:rsidR="00FF59B4">
        <w:rPr>
          <w:b/>
        </w:rPr>
        <w:tab/>
      </w:r>
      <w:r w:rsidR="00FF59B4">
        <w:rPr>
          <w:b/>
        </w:rPr>
        <w:tab/>
        <w:t>(VOTE)</w:t>
      </w:r>
      <w:r w:rsidR="00A020AA" w:rsidRPr="00A020AA">
        <w:rPr>
          <w:bCs/>
          <w:sz w:val="24"/>
          <w:szCs w:val="24"/>
        </w:rPr>
        <w:tab/>
      </w:r>
    </w:p>
    <w:p w14:paraId="079D8199" w14:textId="50BB27E9" w:rsidR="005F3854" w:rsidRPr="001A1618" w:rsidRDefault="00C81D6D" w:rsidP="00FF59B4">
      <w:pPr>
        <w:pStyle w:val="NoSpacing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A1618">
        <w:rPr>
          <w:bCs/>
        </w:rPr>
        <w:t>-</w:t>
      </w:r>
      <w:r w:rsidR="00BA27F1" w:rsidRPr="001A1618">
        <w:rPr>
          <w:bCs/>
        </w:rPr>
        <w:t xml:space="preserve">Board </w:t>
      </w:r>
      <w:r w:rsidR="002046AA" w:rsidRPr="001A1618">
        <w:rPr>
          <w:bCs/>
        </w:rPr>
        <w:t xml:space="preserve">Resolution – Financial </w:t>
      </w:r>
      <w:r w:rsidR="006D738A" w:rsidRPr="001A1618">
        <w:rPr>
          <w:bCs/>
        </w:rPr>
        <w:t>Authorizations</w:t>
      </w:r>
      <w:r w:rsidR="002046AA" w:rsidRPr="001A1618">
        <w:rPr>
          <w:bCs/>
        </w:rPr>
        <w:tab/>
      </w:r>
      <w:r w:rsidR="002046AA" w:rsidRPr="001A1618">
        <w:rPr>
          <w:b/>
        </w:rPr>
        <w:t>(VOTE)</w:t>
      </w:r>
      <w:r w:rsidR="00A020AA" w:rsidRPr="001A1618">
        <w:rPr>
          <w:b/>
        </w:rPr>
        <w:tab/>
      </w:r>
      <w:r w:rsidR="00A020AA" w:rsidRPr="001A1618">
        <w:rPr>
          <w:b/>
        </w:rPr>
        <w:tab/>
      </w:r>
      <w:r w:rsidR="00A020AA" w:rsidRPr="001A1618">
        <w:rPr>
          <w:b/>
        </w:rPr>
        <w:tab/>
      </w:r>
      <w:r w:rsidR="00A020AA" w:rsidRPr="001A1618">
        <w:rPr>
          <w:b/>
        </w:rPr>
        <w:tab/>
        <w:t xml:space="preserve"> </w:t>
      </w:r>
      <w:r w:rsidR="00A020AA" w:rsidRPr="001A1618">
        <w:rPr>
          <w:b/>
        </w:rPr>
        <w:tab/>
      </w:r>
      <w:r w:rsidR="00FF59B4" w:rsidRPr="001A1618">
        <w:t xml:space="preserve"> </w:t>
      </w:r>
      <w:r w:rsidR="002F5DD9" w:rsidRPr="001A1618">
        <w:rPr>
          <w:b/>
        </w:rPr>
        <w:t xml:space="preserve"> </w:t>
      </w:r>
    </w:p>
    <w:p w14:paraId="0C996A1A" w14:textId="77777777" w:rsidR="00A020AA" w:rsidRDefault="00A020AA" w:rsidP="0051267C">
      <w:pPr>
        <w:pStyle w:val="NoSpacing"/>
        <w:ind w:left="720"/>
      </w:pPr>
    </w:p>
    <w:p w14:paraId="079D819C" w14:textId="68A3CA99" w:rsidR="00412735" w:rsidRDefault="0018408E" w:rsidP="00656645">
      <w:pPr>
        <w:pStyle w:val="NoSpacing"/>
        <w:ind w:left="720"/>
      </w:pPr>
      <w:r>
        <w:rPr>
          <w:b/>
          <w:sz w:val="28"/>
          <w:szCs w:val="28"/>
        </w:rPr>
        <w:t xml:space="preserve"> </w:t>
      </w:r>
      <w:r w:rsidR="00F624DC">
        <w:tab/>
      </w:r>
      <w:r w:rsidR="00412735">
        <w:tab/>
      </w:r>
      <w:r w:rsidR="00412735">
        <w:tab/>
      </w:r>
    </w:p>
    <w:p w14:paraId="4C9BC43A" w14:textId="69618EAD" w:rsidR="00FF59B4" w:rsidRPr="00FF59B4" w:rsidRDefault="00637200" w:rsidP="00E7685E">
      <w:pPr>
        <w:pStyle w:val="NoSpacing"/>
        <w:ind w:firstLine="720"/>
        <w:rPr>
          <w:bCs/>
        </w:rPr>
      </w:pPr>
      <w:r>
        <w:rPr>
          <w:b/>
          <w:sz w:val="28"/>
          <w:szCs w:val="28"/>
        </w:rPr>
        <w:t>V</w:t>
      </w:r>
      <w:r w:rsidR="00786EC6" w:rsidRPr="00F67FEE">
        <w:rPr>
          <w:b/>
          <w:sz w:val="28"/>
          <w:szCs w:val="28"/>
        </w:rPr>
        <w:t>.</w:t>
      </w:r>
      <w:r w:rsidR="00786EC6" w:rsidRPr="00F67FEE">
        <w:rPr>
          <w:b/>
          <w:sz w:val="28"/>
          <w:szCs w:val="28"/>
        </w:rPr>
        <w:tab/>
      </w:r>
      <w:r w:rsidR="00FF59B4">
        <w:rPr>
          <w:b/>
          <w:sz w:val="28"/>
          <w:szCs w:val="28"/>
        </w:rPr>
        <w:t>Executive Directors Report</w:t>
      </w:r>
      <w:r w:rsidR="00FF59B4">
        <w:rPr>
          <w:b/>
          <w:sz w:val="28"/>
          <w:szCs w:val="28"/>
        </w:rPr>
        <w:tab/>
      </w:r>
      <w:r w:rsidR="00FF59B4">
        <w:rPr>
          <w:b/>
          <w:sz w:val="28"/>
          <w:szCs w:val="28"/>
        </w:rPr>
        <w:tab/>
      </w:r>
      <w:r w:rsidR="00FF59B4">
        <w:rPr>
          <w:b/>
          <w:sz w:val="28"/>
          <w:szCs w:val="28"/>
        </w:rPr>
        <w:tab/>
      </w:r>
      <w:r w:rsidR="00FF59B4">
        <w:rPr>
          <w:b/>
          <w:sz w:val="28"/>
          <w:szCs w:val="28"/>
        </w:rPr>
        <w:tab/>
      </w:r>
      <w:r w:rsidR="00FF59B4">
        <w:rPr>
          <w:b/>
          <w:sz w:val="28"/>
          <w:szCs w:val="28"/>
        </w:rPr>
        <w:tab/>
      </w:r>
      <w:r w:rsidR="00FF59B4">
        <w:rPr>
          <w:bCs/>
        </w:rPr>
        <w:t>C. Thurston</w:t>
      </w:r>
    </w:p>
    <w:p w14:paraId="0523F1F8" w14:textId="053CD645" w:rsidR="00FF59B4" w:rsidRDefault="00485F9C" w:rsidP="00485F9C">
      <w:pPr>
        <w:pStyle w:val="NoSpacing"/>
        <w:rPr>
          <w:bCs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A1618">
        <w:rPr>
          <w:bCs/>
        </w:rPr>
        <w:t>-</w:t>
      </w:r>
      <w:r w:rsidR="00D45DB2">
        <w:rPr>
          <w:bCs/>
        </w:rPr>
        <w:t>G</w:t>
      </w:r>
      <w:r w:rsidRPr="001A1618">
        <w:rPr>
          <w:bCs/>
        </w:rPr>
        <w:t>rant update</w:t>
      </w:r>
    </w:p>
    <w:p w14:paraId="14786258" w14:textId="77777777" w:rsidR="0018408E" w:rsidRPr="001A1618" w:rsidRDefault="0018408E" w:rsidP="00485F9C">
      <w:pPr>
        <w:pStyle w:val="NoSpacing"/>
        <w:rPr>
          <w:bCs/>
        </w:rPr>
      </w:pPr>
    </w:p>
    <w:p w14:paraId="079D819D" w14:textId="5EAB7257" w:rsidR="00BA6D85" w:rsidRDefault="00FF59B4" w:rsidP="00E7685E">
      <w:pPr>
        <w:pStyle w:val="NoSpacing"/>
        <w:ind w:firstLine="720"/>
      </w:pPr>
      <w:r>
        <w:rPr>
          <w:b/>
          <w:sz w:val="28"/>
          <w:szCs w:val="28"/>
        </w:rPr>
        <w:t>VI.</w:t>
      </w:r>
      <w:r>
        <w:rPr>
          <w:b/>
          <w:sz w:val="28"/>
          <w:szCs w:val="28"/>
        </w:rPr>
        <w:tab/>
      </w:r>
      <w:r w:rsidR="000F12EB">
        <w:rPr>
          <w:b/>
          <w:sz w:val="28"/>
          <w:szCs w:val="28"/>
        </w:rPr>
        <w:t>Other Business</w:t>
      </w:r>
      <w:r w:rsidR="008D1920">
        <w:rPr>
          <w:b/>
          <w:sz w:val="28"/>
          <w:szCs w:val="28"/>
        </w:rPr>
        <w:tab/>
      </w:r>
      <w:r w:rsidR="000F12EB">
        <w:rPr>
          <w:b/>
          <w:sz w:val="28"/>
          <w:szCs w:val="28"/>
        </w:rPr>
        <w:tab/>
      </w:r>
      <w:r w:rsidR="00786EC6" w:rsidRPr="00786EC6">
        <w:tab/>
      </w:r>
      <w:r w:rsidR="00786EC6" w:rsidRPr="00786EC6">
        <w:tab/>
      </w:r>
      <w:r w:rsidR="00786EC6" w:rsidRPr="00786EC6">
        <w:tab/>
      </w:r>
      <w:r w:rsidR="00786EC6" w:rsidRPr="00786EC6">
        <w:tab/>
      </w:r>
      <w:r w:rsidR="00531D4C">
        <w:tab/>
      </w:r>
      <w:r w:rsidR="002B4BE8">
        <w:t xml:space="preserve">M. Callahan </w:t>
      </w:r>
      <w:r w:rsidR="00F67FEE" w:rsidRPr="00F67FEE">
        <w:t>-</w:t>
      </w:r>
      <w:r w:rsidR="00091A89">
        <w:t xml:space="preserve"> </w:t>
      </w:r>
      <w:r w:rsidR="00F67FEE" w:rsidRPr="00F67FEE">
        <w:t>Chairman</w:t>
      </w:r>
      <w:r w:rsidR="00786EC6" w:rsidRPr="00786EC6">
        <w:tab/>
      </w:r>
    </w:p>
    <w:p w14:paraId="079D819E" w14:textId="77777777" w:rsidR="00D2498B" w:rsidRDefault="008D1920" w:rsidP="00BA6D85">
      <w:pPr>
        <w:pStyle w:val="NoSpacing"/>
        <w:ind w:left="720"/>
      </w:pPr>
      <w:r>
        <w:tab/>
      </w:r>
      <w:r>
        <w:tab/>
        <w:t>-Administration</w:t>
      </w:r>
    </w:p>
    <w:p w14:paraId="05EBA97D" w14:textId="77777777" w:rsidR="00E259B5" w:rsidRDefault="00FA23F5" w:rsidP="00BA6D85">
      <w:pPr>
        <w:pStyle w:val="NoSpacing"/>
        <w:ind w:left="720"/>
      </w:pPr>
      <w:r>
        <w:tab/>
      </w:r>
      <w:r>
        <w:tab/>
      </w:r>
      <w:r w:rsidR="000F12EB">
        <w:t>-</w:t>
      </w:r>
      <w:r w:rsidR="00115573">
        <w:t>Next</w:t>
      </w:r>
      <w:r w:rsidR="004E2108">
        <w:t xml:space="preserve"> </w:t>
      </w:r>
      <w:r w:rsidR="00656645">
        <w:t xml:space="preserve">Board </w:t>
      </w:r>
      <w:r w:rsidR="00A42F86">
        <w:t>M</w:t>
      </w:r>
      <w:r w:rsidR="00786EC6" w:rsidRPr="00786EC6">
        <w:t xml:space="preserve">eeting </w:t>
      </w:r>
      <w:r w:rsidR="008D1920">
        <w:t xml:space="preserve"> </w:t>
      </w:r>
      <w:r w:rsidR="00F23035">
        <w:t xml:space="preserve">  </w:t>
      </w:r>
      <w:r w:rsidR="00242908">
        <w:tab/>
      </w:r>
      <w:r w:rsidR="00242908">
        <w:tab/>
      </w:r>
      <w:r w:rsidR="006D5EB3">
        <w:tab/>
      </w:r>
      <w:r w:rsidR="00485F9C">
        <w:t>TBD</w:t>
      </w:r>
    </w:p>
    <w:p w14:paraId="079D81A0" w14:textId="1847649D" w:rsidR="00136D37" w:rsidRDefault="00136D37" w:rsidP="00BA6D85">
      <w:pPr>
        <w:pStyle w:val="NoSpacing"/>
        <w:ind w:left="720"/>
      </w:pPr>
      <w:r>
        <w:tab/>
      </w:r>
      <w:r>
        <w:tab/>
        <w:t>-Other</w:t>
      </w:r>
    </w:p>
    <w:p w14:paraId="079D81A1" w14:textId="77777777" w:rsidR="00A979C4" w:rsidRPr="00786EC6" w:rsidRDefault="00F67FEE" w:rsidP="00BA6D85">
      <w:pPr>
        <w:pStyle w:val="NoSpacing"/>
        <w:ind w:left="720"/>
      </w:pPr>
      <w:r>
        <w:tab/>
      </w:r>
    </w:p>
    <w:p w14:paraId="079D81A2" w14:textId="724E583B" w:rsidR="00404427" w:rsidRPr="00786EC6" w:rsidRDefault="00CD00AC" w:rsidP="00BA6D85">
      <w:pPr>
        <w:pStyle w:val="NoSpacing"/>
        <w:ind w:left="720"/>
      </w:pPr>
      <w:r>
        <w:rPr>
          <w:b/>
          <w:sz w:val="28"/>
          <w:szCs w:val="28"/>
        </w:rPr>
        <w:t>V</w:t>
      </w:r>
      <w:r w:rsidR="00FF59B4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="00786EC6" w:rsidRPr="00F67FEE">
        <w:rPr>
          <w:b/>
          <w:sz w:val="28"/>
          <w:szCs w:val="28"/>
        </w:rPr>
        <w:t>.</w:t>
      </w:r>
      <w:r w:rsidR="00786EC6" w:rsidRPr="00F67FEE">
        <w:rPr>
          <w:b/>
          <w:sz w:val="28"/>
          <w:szCs w:val="28"/>
        </w:rPr>
        <w:tab/>
        <w:t xml:space="preserve"> Adjournment</w:t>
      </w:r>
      <w:r w:rsidR="00786EC6" w:rsidRPr="00786EC6">
        <w:tab/>
      </w:r>
      <w:r w:rsidR="00786EC6" w:rsidRPr="00786EC6">
        <w:tab/>
      </w:r>
      <w:r w:rsidR="00786EC6" w:rsidRPr="00786EC6">
        <w:tab/>
      </w:r>
      <w:r w:rsidR="00786EC6" w:rsidRPr="00786EC6">
        <w:tab/>
      </w:r>
      <w:r w:rsidR="00786EC6" w:rsidRPr="00786EC6">
        <w:tab/>
      </w:r>
      <w:r w:rsidR="00786EC6" w:rsidRPr="00786EC6">
        <w:tab/>
      </w:r>
      <w:r w:rsidR="00531D4C">
        <w:tab/>
      </w:r>
      <w:r w:rsidR="002B4BE8">
        <w:t xml:space="preserve">M. </w:t>
      </w:r>
      <w:r w:rsidR="00091A89">
        <w:t>C</w:t>
      </w:r>
      <w:r w:rsidR="002B4BE8">
        <w:t>allahan</w:t>
      </w:r>
      <w:r w:rsidR="00F67FEE" w:rsidRPr="00F67FEE">
        <w:t xml:space="preserve"> -</w:t>
      </w:r>
      <w:r w:rsidR="00091A89">
        <w:t xml:space="preserve"> </w:t>
      </w:r>
      <w:r w:rsidR="00F67FEE" w:rsidRPr="00F67FEE">
        <w:t>Chairman</w:t>
      </w:r>
      <w:r w:rsidR="00786EC6" w:rsidRPr="00786EC6">
        <w:tab/>
      </w:r>
      <w:r w:rsidR="00786EC6" w:rsidRPr="00786EC6">
        <w:tab/>
      </w:r>
      <w:r w:rsidR="00786EC6" w:rsidRPr="00786EC6">
        <w:tab/>
      </w:r>
    </w:p>
    <w:sectPr w:rsidR="00404427" w:rsidRPr="00786EC6" w:rsidSect="00413C98">
      <w:pgSz w:w="12240" w:h="15840"/>
      <w:pgMar w:top="810" w:right="117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93C"/>
    <w:multiLevelType w:val="hybridMultilevel"/>
    <w:tmpl w:val="A3D00A20"/>
    <w:lvl w:ilvl="0" w:tplc="4726FDEA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8A6064"/>
    <w:multiLevelType w:val="hybridMultilevel"/>
    <w:tmpl w:val="FB6A9EF8"/>
    <w:lvl w:ilvl="0" w:tplc="0E4E120E">
      <w:start w:val="5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67701D"/>
    <w:multiLevelType w:val="hybridMultilevel"/>
    <w:tmpl w:val="1C10FFB6"/>
    <w:lvl w:ilvl="0" w:tplc="672A2698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A66C3C"/>
    <w:multiLevelType w:val="hybridMultilevel"/>
    <w:tmpl w:val="A83485C8"/>
    <w:lvl w:ilvl="0" w:tplc="B8866554">
      <w:start w:val="3"/>
      <w:numFmt w:val="bullet"/>
      <w:lvlText w:val="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85204"/>
    <w:multiLevelType w:val="hybridMultilevel"/>
    <w:tmpl w:val="3C5021EC"/>
    <w:lvl w:ilvl="0" w:tplc="433CA32C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E85F73"/>
    <w:multiLevelType w:val="hybridMultilevel"/>
    <w:tmpl w:val="4B28D338"/>
    <w:lvl w:ilvl="0" w:tplc="196A4452">
      <w:start w:val="8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E4A7AB4"/>
    <w:multiLevelType w:val="hybridMultilevel"/>
    <w:tmpl w:val="F844F8EE"/>
    <w:lvl w:ilvl="0" w:tplc="C7FA5FF0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5C2434"/>
    <w:multiLevelType w:val="hybridMultilevel"/>
    <w:tmpl w:val="AE627F5E"/>
    <w:lvl w:ilvl="0" w:tplc="AF54D3C4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27"/>
    <w:rsid w:val="00004E26"/>
    <w:rsid w:val="000061FB"/>
    <w:rsid w:val="00013C9A"/>
    <w:rsid w:val="00017983"/>
    <w:rsid w:val="00044595"/>
    <w:rsid w:val="00044B57"/>
    <w:rsid w:val="00045195"/>
    <w:rsid w:val="00053D5F"/>
    <w:rsid w:val="0008148E"/>
    <w:rsid w:val="0008296D"/>
    <w:rsid w:val="000844EE"/>
    <w:rsid w:val="00091A89"/>
    <w:rsid w:val="000A7F7C"/>
    <w:rsid w:val="000D16FF"/>
    <w:rsid w:val="000D1AA8"/>
    <w:rsid w:val="000D7C03"/>
    <w:rsid w:val="000F12EB"/>
    <w:rsid w:val="000F519E"/>
    <w:rsid w:val="00103F80"/>
    <w:rsid w:val="00115573"/>
    <w:rsid w:val="00136D37"/>
    <w:rsid w:val="001506BB"/>
    <w:rsid w:val="00163EC8"/>
    <w:rsid w:val="0018408E"/>
    <w:rsid w:val="001A1618"/>
    <w:rsid w:val="001B3491"/>
    <w:rsid w:val="001C41C1"/>
    <w:rsid w:val="001D190B"/>
    <w:rsid w:val="001E21B0"/>
    <w:rsid w:val="002042C8"/>
    <w:rsid w:val="002046AA"/>
    <w:rsid w:val="00213A3C"/>
    <w:rsid w:val="002216A3"/>
    <w:rsid w:val="00241CCC"/>
    <w:rsid w:val="00242908"/>
    <w:rsid w:val="00243D6F"/>
    <w:rsid w:val="00253403"/>
    <w:rsid w:val="00264F47"/>
    <w:rsid w:val="0026788A"/>
    <w:rsid w:val="002B4BE8"/>
    <w:rsid w:val="002D1599"/>
    <w:rsid w:val="002D6903"/>
    <w:rsid w:val="002E5AD0"/>
    <w:rsid w:val="002F0D0C"/>
    <w:rsid w:val="002F5DD9"/>
    <w:rsid w:val="00306033"/>
    <w:rsid w:val="00312225"/>
    <w:rsid w:val="00317887"/>
    <w:rsid w:val="00326223"/>
    <w:rsid w:val="00326237"/>
    <w:rsid w:val="003361FF"/>
    <w:rsid w:val="00355B71"/>
    <w:rsid w:val="003812FB"/>
    <w:rsid w:val="003927CC"/>
    <w:rsid w:val="00393921"/>
    <w:rsid w:val="00394CF8"/>
    <w:rsid w:val="00396E59"/>
    <w:rsid w:val="003D349B"/>
    <w:rsid w:val="003D5327"/>
    <w:rsid w:val="003D7893"/>
    <w:rsid w:val="003F2729"/>
    <w:rsid w:val="00404427"/>
    <w:rsid w:val="004064D9"/>
    <w:rsid w:val="00412735"/>
    <w:rsid w:val="00413C98"/>
    <w:rsid w:val="00444B85"/>
    <w:rsid w:val="00461F12"/>
    <w:rsid w:val="00464A5D"/>
    <w:rsid w:val="004775A3"/>
    <w:rsid w:val="00485F9C"/>
    <w:rsid w:val="00486842"/>
    <w:rsid w:val="00490459"/>
    <w:rsid w:val="00493140"/>
    <w:rsid w:val="004A2E4D"/>
    <w:rsid w:val="004A49A7"/>
    <w:rsid w:val="004C49AD"/>
    <w:rsid w:val="004D5F98"/>
    <w:rsid w:val="004E2108"/>
    <w:rsid w:val="004E6979"/>
    <w:rsid w:val="004F1655"/>
    <w:rsid w:val="004F48C1"/>
    <w:rsid w:val="00503D70"/>
    <w:rsid w:val="0051267C"/>
    <w:rsid w:val="00531D4C"/>
    <w:rsid w:val="00542089"/>
    <w:rsid w:val="00544D11"/>
    <w:rsid w:val="00591BAC"/>
    <w:rsid w:val="005947FC"/>
    <w:rsid w:val="005C386C"/>
    <w:rsid w:val="005E0B79"/>
    <w:rsid w:val="005E0F39"/>
    <w:rsid w:val="005E5E84"/>
    <w:rsid w:val="005F3230"/>
    <w:rsid w:val="005F3854"/>
    <w:rsid w:val="005F67FA"/>
    <w:rsid w:val="00610AD8"/>
    <w:rsid w:val="006157A3"/>
    <w:rsid w:val="006314DC"/>
    <w:rsid w:val="00633055"/>
    <w:rsid w:val="00637200"/>
    <w:rsid w:val="0064346F"/>
    <w:rsid w:val="0065099A"/>
    <w:rsid w:val="00656645"/>
    <w:rsid w:val="00661127"/>
    <w:rsid w:val="00674343"/>
    <w:rsid w:val="0067682B"/>
    <w:rsid w:val="00677396"/>
    <w:rsid w:val="006918FD"/>
    <w:rsid w:val="006C0F71"/>
    <w:rsid w:val="006D5EB3"/>
    <w:rsid w:val="006D665C"/>
    <w:rsid w:val="006D738A"/>
    <w:rsid w:val="006E3DFB"/>
    <w:rsid w:val="006E570C"/>
    <w:rsid w:val="0070102D"/>
    <w:rsid w:val="00703031"/>
    <w:rsid w:val="00706D6A"/>
    <w:rsid w:val="00747FCF"/>
    <w:rsid w:val="007527C8"/>
    <w:rsid w:val="00756D79"/>
    <w:rsid w:val="00786EC6"/>
    <w:rsid w:val="00791350"/>
    <w:rsid w:val="00791629"/>
    <w:rsid w:val="007954CA"/>
    <w:rsid w:val="007A79E3"/>
    <w:rsid w:val="007C1A1B"/>
    <w:rsid w:val="00812391"/>
    <w:rsid w:val="008166A7"/>
    <w:rsid w:val="00821096"/>
    <w:rsid w:val="00822F20"/>
    <w:rsid w:val="0082479D"/>
    <w:rsid w:val="008547AC"/>
    <w:rsid w:val="008A6B10"/>
    <w:rsid w:val="008B7DDF"/>
    <w:rsid w:val="008C7507"/>
    <w:rsid w:val="008D1920"/>
    <w:rsid w:val="009042CC"/>
    <w:rsid w:val="00916AFD"/>
    <w:rsid w:val="00920F64"/>
    <w:rsid w:val="00921F00"/>
    <w:rsid w:val="009339F1"/>
    <w:rsid w:val="009422AE"/>
    <w:rsid w:val="00990AC0"/>
    <w:rsid w:val="00995697"/>
    <w:rsid w:val="009A6D3D"/>
    <w:rsid w:val="009C1994"/>
    <w:rsid w:val="00A020AA"/>
    <w:rsid w:val="00A173EE"/>
    <w:rsid w:val="00A42F86"/>
    <w:rsid w:val="00A80E65"/>
    <w:rsid w:val="00A85851"/>
    <w:rsid w:val="00A979C4"/>
    <w:rsid w:val="00AB2598"/>
    <w:rsid w:val="00AD7E32"/>
    <w:rsid w:val="00AF1BAD"/>
    <w:rsid w:val="00B16B2C"/>
    <w:rsid w:val="00B404F3"/>
    <w:rsid w:val="00B420D2"/>
    <w:rsid w:val="00B52EA8"/>
    <w:rsid w:val="00B63257"/>
    <w:rsid w:val="00B64598"/>
    <w:rsid w:val="00B9391E"/>
    <w:rsid w:val="00BA27F1"/>
    <w:rsid w:val="00BA55E4"/>
    <w:rsid w:val="00BA6D85"/>
    <w:rsid w:val="00BB241D"/>
    <w:rsid w:val="00BD4743"/>
    <w:rsid w:val="00BD58E7"/>
    <w:rsid w:val="00BE037D"/>
    <w:rsid w:val="00BE7E9E"/>
    <w:rsid w:val="00C36C96"/>
    <w:rsid w:val="00C4169E"/>
    <w:rsid w:val="00C44F80"/>
    <w:rsid w:val="00C53CCE"/>
    <w:rsid w:val="00C6191B"/>
    <w:rsid w:val="00C63EC9"/>
    <w:rsid w:val="00C65BE6"/>
    <w:rsid w:val="00C81D6D"/>
    <w:rsid w:val="00C87B67"/>
    <w:rsid w:val="00CA1787"/>
    <w:rsid w:val="00CA7F12"/>
    <w:rsid w:val="00CC2C2C"/>
    <w:rsid w:val="00CC7004"/>
    <w:rsid w:val="00CD00AC"/>
    <w:rsid w:val="00CD1B92"/>
    <w:rsid w:val="00D1580D"/>
    <w:rsid w:val="00D2498B"/>
    <w:rsid w:val="00D25FE9"/>
    <w:rsid w:val="00D45DB2"/>
    <w:rsid w:val="00D72A3C"/>
    <w:rsid w:val="00D737CA"/>
    <w:rsid w:val="00D94D8A"/>
    <w:rsid w:val="00DA0F03"/>
    <w:rsid w:val="00DB3A23"/>
    <w:rsid w:val="00DE19B9"/>
    <w:rsid w:val="00DE7589"/>
    <w:rsid w:val="00E05C39"/>
    <w:rsid w:val="00E259B5"/>
    <w:rsid w:val="00E4123E"/>
    <w:rsid w:val="00E517A9"/>
    <w:rsid w:val="00E579E3"/>
    <w:rsid w:val="00E70BFF"/>
    <w:rsid w:val="00E735D7"/>
    <w:rsid w:val="00E7488D"/>
    <w:rsid w:val="00E7685E"/>
    <w:rsid w:val="00E90D24"/>
    <w:rsid w:val="00EF35E7"/>
    <w:rsid w:val="00EF4840"/>
    <w:rsid w:val="00F23035"/>
    <w:rsid w:val="00F25927"/>
    <w:rsid w:val="00F624DC"/>
    <w:rsid w:val="00F64A10"/>
    <w:rsid w:val="00F67FEE"/>
    <w:rsid w:val="00F860D6"/>
    <w:rsid w:val="00F8652E"/>
    <w:rsid w:val="00F92681"/>
    <w:rsid w:val="00FA23F5"/>
    <w:rsid w:val="00FC39BD"/>
    <w:rsid w:val="00FC59BE"/>
    <w:rsid w:val="00FD3B39"/>
    <w:rsid w:val="00FF4403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D8177"/>
  <w15:docId w15:val="{8B51C96E-A462-4D6A-A480-F38CF375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4427"/>
    <w:pPr>
      <w:spacing w:after="0" w:line="240" w:lineRule="auto"/>
    </w:pPr>
  </w:style>
  <w:style w:type="paragraph" w:customStyle="1" w:styleId="Default">
    <w:name w:val="Default"/>
    <w:basedOn w:val="Normal"/>
    <w:rsid w:val="004A2E4D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5F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</dc:creator>
  <cp:lastModifiedBy>Cory Thurston</cp:lastModifiedBy>
  <cp:revision>2</cp:revision>
  <cp:lastPrinted>2020-04-22T17:59:00Z</cp:lastPrinted>
  <dcterms:created xsi:type="dcterms:W3CDTF">2020-04-23T15:19:00Z</dcterms:created>
  <dcterms:modified xsi:type="dcterms:W3CDTF">2020-04-23T15:19:00Z</dcterms:modified>
</cp:coreProperties>
</file>